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DF952F" w14:textId="70FDE896" w:rsidR="000D4E0B" w:rsidRPr="00EB287C" w:rsidRDefault="000D4E0B" w:rsidP="000D4E0B">
      <w:pPr>
        <w:pStyle w:val="NoSpacing"/>
        <w:rPr>
          <w:rFonts w:ascii="Berlin Sans FB Demi" w:hAnsi="Berlin Sans FB Demi"/>
          <w:b/>
          <w:bCs/>
          <w:sz w:val="36"/>
          <w:szCs w:val="36"/>
        </w:rPr>
      </w:pPr>
      <w:bookmarkStart w:id="0" w:name="_GoBack"/>
      <w:bookmarkEnd w:id="0"/>
      <w:r w:rsidRPr="00EB287C">
        <w:rPr>
          <w:rFonts w:ascii="Berlin Sans FB Demi" w:hAnsi="Berlin Sans FB Demi"/>
          <w:b/>
          <w:bCs/>
          <w:sz w:val="36"/>
          <w:szCs w:val="36"/>
        </w:rPr>
        <w:t>HIDDEN VALLEY’S IMPORTANT INFO FOR RESIDENTS</w:t>
      </w:r>
    </w:p>
    <w:p w14:paraId="57D0A4B9" w14:textId="7A4C2C23" w:rsidR="000D4E0B" w:rsidRDefault="000D4E0B" w:rsidP="000D4E0B">
      <w:pPr>
        <w:pStyle w:val="NoSpacing"/>
      </w:pPr>
    </w:p>
    <w:p w14:paraId="590053EC" w14:textId="62AD55E6" w:rsidR="000D4E0B" w:rsidRDefault="000D4E0B" w:rsidP="000D4E0B">
      <w:pPr>
        <w:pStyle w:val="NoSpacing"/>
      </w:pPr>
    </w:p>
    <w:p w14:paraId="2EC551B7" w14:textId="46319579" w:rsidR="00984FF0" w:rsidRPr="00984FF0" w:rsidRDefault="00984FF0" w:rsidP="000D4E0B">
      <w:pPr>
        <w:pStyle w:val="NoSpacing"/>
        <w:rPr>
          <w:b/>
          <w:bCs/>
          <w:sz w:val="32"/>
          <w:szCs w:val="32"/>
        </w:rPr>
      </w:pPr>
      <w:r w:rsidRPr="00EB287C">
        <w:rPr>
          <w:b/>
          <w:bCs/>
          <w:sz w:val="32"/>
          <w:szCs w:val="32"/>
        </w:rPr>
        <w:t>TABLE OF CONTENTS</w:t>
      </w:r>
    </w:p>
    <w:p w14:paraId="2E8448A5" w14:textId="64062694" w:rsidR="000D4E0B" w:rsidRPr="00300984" w:rsidRDefault="000D4E0B" w:rsidP="002F6D62">
      <w:pPr>
        <w:pStyle w:val="NoSpacing"/>
        <w:ind w:left="4320" w:firstLine="720"/>
        <w:rPr>
          <w:b/>
          <w:bCs/>
          <w:sz w:val="32"/>
          <w:szCs w:val="32"/>
        </w:rPr>
      </w:pPr>
      <w:r w:rsidRPr="00300984">
        <w:rPr>
          <w:b/>
          <w:bCs/>
          <w:sz w:val="32"/>
          <w:szCs w:val="32"/>
        </w:rPr>
        <w:t>PAGE</w:t>
      </w:r>
    </w:p>
    <w:p w14:paraId="5B02F646" w14:textId="1BAEB499" w:rsidR="000D4E0B" w:rsidRDefault="000D4E0B" w:rsidP="000D4E0B">
      <w:pPr>
        <w:pStyle w:val="NoSpacing"/>
      </w:pPr>
    </w:p>
    <w:p w14:paraId="2EE8A51E" w14:textId="7F0BE105" w:rsidR="005D7985" w:rsidRDefault="005D7985" w:rsidP="00306870">
      <w:pPr>
        <w:pStyle w:val="NoSpacing"/>
      </w:pPr>
      <w:r>
        <w:t>Foreword</w:t>
      </w:r>
      <w:r w:rsidR="002F6D62">
        <w:tab/>
      </w:r>
      <w:r w:rsidR="002F6D62">
        <w:tab/>
      </w:r>
      <w:r w:rsidR="002F6D62">
        <w:tab/>
      </w:r>
      <w:r w:rsidR="002F6D62">
        <w:tab/>
      </w:r>
      <w:r w:rsidR="002F6D62">
        <w:tab/>
      </w:r>
      <w:r w:rsidR="002F6D62">
        <w:tab/>
        <w:t>2</w:t>
      </w:r>
    </w:p>
    <w:p w14:paraId="592C116F" w14:textId="0AA5B35B" w:rsidR="005D7985" w:rsidRDefault="005D7985" w:rsidP="005D7985">
      <w:pPr>
        <w:pStyle w:val="NoSpacing"/>
      </w:pPr>
    </w:p>
    <w:p w14:paraId="11DE7058" w14:textId="2E765D2F" w:rsidR="005D7985" w:rsidRDefault="005D7985" w:rsidP="00306870">
      <w:pPr>
        <w:pStyle w:val="NoSpacing"/>
      </w:pPr>
      <w:r>
        <w:t>Unit Owner Contact Info Form</w:t>
      </w:r>
      <w:r w:rsidR="002F6D62">
        <w:tab/>
      </w:r>
      <w:r w:rsidR="002F6D62">
        <w:tab/>
      </w:r>
      <w:r w:rsidR="002F6D62">
        <w:tab/>
      </w:r>
      <w:r w:rsidR="002F6D62">
        <w:tab/>
        <w:t>3</w:t>
      </w:r>
    </w:p>
    <w:p w14:paraId="17A63E13" w14:textId="5FA8300C" w:rsidR="005D7985" w:rsidRDefault="005D7985" w:rsidP="005D7985">
      <w:pPr>
        <w:pStyle w:val="NoSpacing"/>
      </w:pPr>
    </w:p>
    <w:p w14:paraId="524831B2" w14:textId="7701EE22" w:rsidR="005D7985" w:rsidRDefault="005D7985" w:rsidP="005D7985">
      <w:pPr>
        <w:pStyle w:val="NoSpacing"/>
      </w:pPr>
      <w:r>
        <w:t>Condo Fee</w:t>
      </w:r>
      <w:r w:rsidR="002F6D62">
        <w:tab/>
      </w:r>
      <w:r w:rsidR="002F6D62">
        <w:tab/>
      </w:r>
      <w:r w:rsidR="002F6D62">
        <w:tab/>
      </w:r>
      <w:r w:rsidR="002F6D62">
        <w:tab/>
      </w:r>
      <w:r w:rsidR="002F6D62">
        <w:tab/>
      </w:r>
      <w:r w:rsidR="002F6D62">
        <w:tab/>
        <w:t>3</w:t>
      </w:r>
    </w:p>
    <w:p w14:paraId="14A5E8AD" w14:textId="3BDBF390" w:rsidR="00306870" w:rsidRDefault="00306870" w:rsidP="005D7985">
      <w:pPr>
        <w:pStyle w:val="NoSpacing"/>
      </w:pPr>
    </w:p>
    <w:p w14:paraId="001BB66E" w14:textId="59411C35" w:rsidR="00306870" w:rsidRDefault="003A7290" w:rsidP="005D7985">
      <w:pPr>
        <w:pStyle w:val="NoSpacing"/>
      </w:pPr>
      <w:r>
        <w:t>HVCA Master Insurance</w:t>
      </w:r>
      <w:r w:rsidR="002F6D62">
        <w:tab/>
      </w:r>
      <w:r w:rsidR="002F6D62">
        <w:tab/>
      </w:r>
      <w:r w:rsidR="002F6D62">
        <w:tab/>
      </w:r>
      <w:r w:rsidR="002F6D62">
        <w:tab/>
      </w:r>
      <w:r w:rsidR="002F6D62">
        <w:tab/>
        <w:t>3</w:t>
      </w:r>
    </w:p>
    <w:p w14:paraId="31F8DB88" w14:textId="330AC573" w:rsidR="00306870" w:rsidRDefault="00306870" w:rsidP="005D7985">
      <w:pPr>
        <w:pStyle w:val="NoSpacing"/>
      </w:pPr>
    </w:p>
    <w:p w14:paraId="3F45ACD6" w14:textId="1C9CC2ED" w:rsidR="00306870" w:rsidRDefault="00306870" w:rsidP="005D7985">
      <w:pPr>
        <w:pStyle w:val="NoSpacing"/>
      </w:pPr>
      <w:r>
        <w:t>Smoke Alarms</w:t>
      </w:r>
      <w:r w:rsidR="002F6D62">
        <w:tab/>
      </w:r>
      <w:r w:rsidR="002F6D62">
        <w:tab/>
      </w:r>
      <w:r w:rsidR="002F6D62">
        <w:tab/>
      </w:r>
      <w:r w:rsidR="002F6D62">
        <w:tab/>
      </w:r>
      <w:r w:rsidR="002F6D62">
        <w:tab/>
      </w:r>
      <w:r w:rsidR="002F6D62">
        <w:tab/>
        <w:t>4</w:t>
      </w:r>
    </w:p>
    <w:p w14:paraId="579086B3" w14:textId="5E8C5BC4" w:rsidR="00306870" w:rsidRDefault="00306870" w:rsidP="005D7985">
      <w:pPr>
        <w:pStyle w:val="NoSpacing"/>
      </w:pPr>
    </w:p>
    <w:p w14:paraId="49A946C5" w14:textId="6E433718" w:rsidR="00306870" w:rsidRDefault="00306870" w:rsidP="005D7985">
      <w:pPr>
        <w:pStyle w:val="NoSpacing"/>
      </w:pPr>
      <w:r>
        <w:t>Hot Water Tanks</w:t>
      </w:r>
      <w:r w:rsidR="002F6D62">
        <w:tab/>
      </w:r>
      <w:r w:rsidR="002F6D62">
        <w:tab/>
      </w:r>
      <w:r w:rsidR="002F6D62">
        <w:tab/>
      </w:r>
      <w:r w:rsidR="002F6D62">
        <w:tab/>
      </w:r>
      <w:r w:rsidR="002F6D62">
        <w:tab/>
        <w:t>5</w:t>
      </w:r>
    </w:p>
    <w:p w14:paraId="4CEEAA30" w14:textId="7B03CCC0" w:rsidR="00306870" w:rsidRDefault="00306870" w:rsidP="005D7985">
      <w:pPr>
        <w:pStyle w:val="NoSpacing"/>
      </w:pPr>
    </w:p>
    <w:p w14:paraId="5BD2CF5E" w14:textId="5D39E8D5" w:rsidR="00306870" w:rsidRDefault="00306870" w:rsidP="005D7985">
      <w:pPr>
        <w:pStyle w:val="NoSpacing"/>
      </w:pPr>
      <w:r>
        <w:t>HVAC Maintenance</w:t>
      </w:r>
      <w:r w:rsidR="002F6D62">
        <w:tab/>
      </w:r>
      <w:r w:rsidR="002F6D62">
        <w:tab/>
      </w:r>
      <w:r w:rsidR="002F6D62">
        <w:tab/>
      </w:r>
      <w:r w:rsidR="002F6D62">
        <w:tab/>
      </w:r>
      <w:r w:rsidR="002F6D62">
        <w:tab/>
        <w:t>5</w:t>
      </w:r>
    </w:p>
    <w:p w14:paraId="4FADC78B" w14:textId="58CCF523" w:rsidR="00306870" w:rsidRDefault="00306870" w:rsidP="005D7985">
      <w:pPr>
        <w:pStyle w:val="NoSpacing"/>
      </w:pPr>
    </w:p>
    <w:p w14:paraId="49E53128" w14:textId="3B02E22D" w:rsidR="00306870" w:rsidRDefault="00306870" w:rsidP="005D7985">
      <w:pPr>
        <w:pStyle w:val="NoSpacing"/>
      </w:pPr>
      <w:r>
        <w:t>Recycling and Waste Management</w:t>
      </w:r>
      <w:r w:rsidR="002F6D62">
        <w:tab/>
      </w:r>
      <w:r w:rsidR="002F6D62">
        <w:tab/>
      </w:r>
      <w:r w:rsidR="002F6D62">
        <w:tab/>
        <w:t>6</w:t>
      </w:r>
    </w:p>
    <w:p w14:paraId="1DA9B3FA" w14:textId="126A31E6" w:rsidR="00306870" w:rsidRDefault="00306870" w:rsidP="005D7985">
      <w:pPr>
        <w:pStyle w:val="NoSpacing"/>
      </w:pPr>
    </w:p>
    <w:p w14:paraId="0F090140" w14:textId="0078053E" w:rsidR="00306870" w:rsidRDefault="00306870" w:rsidP="005D7985">
      <w:pPr>
        <w:pStyle w:val="NoSpacing"/>
      </w:pPr>
      <w:r>
        <w:t>Dryer Traps and Vents</w:t>
      </w:r>
      <w:r w:rsidR="002F6D62">
        <w:tab/>
      </w:r>
      <w:r w:rsidR="002F6D62">
        <w:tab/>
      </w:r>
      <w:r w:rsidR="002F6D62">
        <w:tab/>
      </w:r>
      <w:r w:rsidR="002F6D62">
        <w:tab/>
      </w:r>
      <w:r w:rsidR="002F6D62">
        <w:tab/>
        <w:t>6</w:t>
      </w:r>
    </w:p>
    <w:p w14:paraId="16982D40" w14:textId="670CB15D" w:rsidR="00306870" w:rsidRDefault="00306870" w:rsidP="005D7985">
      <w:pPr>
        <w:pStyle w:val="NoSpacing"/>
      </w:pPr>
    </w:p>
    <w:p w14:paraId="6CFD27B5" w14:textId="3C4FE494" w:rsidR="00306870" w:rsidRDefault="00306870" w:rsidP="005D7985">
      <w:pPr>
        <w:pStyle w:val="NoSpacing"/>
      </w:pPr>
      <w:r>
        <w:t>Gas Grills</w:t>
      </w:r>
      <w:r w:rsidR="002F6D62">
        <w:tab/>
      </w:r>
      <w:r w:rsidR="002F6D62">
        <w:tab/>
      </w:r>
      <w:r w:rsidR="002F6D62">
        <w:tab/>
      </w:r>
      <w:r w:rsidR="002F6D62">
        <w:tab/>
      </w:r>
      <w:r w:rsidR="002F6D62">
        <w:tab/>
      </w:r>
      <w:r w:rsidR="002F6D62">
        <w:tab/>
        <w:t>7</w:t>
      </w:r>
    </w:p>
    <w:p w14:paraId="351DAE63" w14:textId="4EB7EBDF" w:rsidR="00306870" w:rsidRDefault="00306870" w:rsidP="005D7985">
      <w:pPr>
        <w:pStyle w:val="NoSpacing"/>
      </w:pPr>
    </w:p>
    <w:p w14:paraId="00E0B709" w14:textId="3B0FBB1E" w:rsidR="00306870" w:rsidRDefault="00306870" w:rsidP="005D7985">
      <w:pPr>
        <w:pStyle w:val="NoSpacing"/>
      </w:pPr>
      <w:r>
        <w:t>Pump Station</w:t>
      </w:r>
      <w:r w:rsidR="002F6D62">
        <w:tab/>
      </w:r>
      <w:r w:rsidR="002F6D62">
        <w:tab/>
      </w:r>
      <w:r w:rsidR="002F6D62">
        <w:tab/>
      </w:r>
      <w:r w:rsidR="002F6D62">
        <w:tab/>
      </w:r>
      <w:r w:rsidR="002F6D62">
        <w:tab/>
      </w:r>
      <w:r w:rsidR="002F6D62">
        <w:tab/>
        <w:t>7</w:t>
      </w:r>
    </w:p>
    <w:p w14:paraId="3D7A994F" w14:textId="23583F19" w:rsidR="00306870" w:rsidRDefault="00306870" w:rsidP="005D7985">
      <w:pPr>
        <w:pStyle w:val="NoSpacing"/>
      </w:pPr>
    </w:p>
    <w:p w14:paraId="0B795BEE" w14:textId="3EC6B26B" w:rsidR="00306870" w:rsidRDefault="00306870" w:rsidP="005D7985">
      <w:pPr>
        <w:pStyle w:val="NoSpacing"/>
      </w:pPr>
      <w:r>
        <w:t>Deck Diverters</w:t>
      </w:r>
      <w:r w:rsidR="002F6D62">
        <w:tab/>
      </w:r>
      <w:r w:rsidR="002F6D62">
        <w:tab/>
      </w:r>
      <w:r w:rsidR="002F6D62">
        <w:tab/>
      </w:r>
      <w:r w:rsidR="002F6D62">
        <w:tab/>
      </w:r>
      <w:r w:rsidR="002F6D62">
        <w:tab/>
      </w:r>
      <w:r w:rsidR="002F6D62">
        <w:tab/>
        <w:t>7</w:t>
      </w:r>
    </w:p>
    <w:p w14:paraId="63C09026" w14:textId="6D66DC51" w:rsidR="00306870" w:rsidRDefault="00306870" w:rsidP="005D7985">
      <w:pPr>
        <w:pStyle w:val="NoSpacing"/>
      </w:pPr>
    </w:p>
    <w:p w14:paraId="5F4D8480" w14:textId="3CB83874" w:rsidR="00306870" w:rsidRDefault="00DF7C0F" w:rsidP="005D7985">
      <w:pPr>
        <w:pStyle w:val="NoSpacing"/>
      </w:pPr>
      <w:r>
        <w:t>Mouse Traps</w:t>
      </w:r>
      <w:r w:rsidR="002F6D62">
        <w:tab/>
      </w:r>
      <w:r w:rsidR="002F6D62">
        <w:tab/>
      </w:r>
      <w:r w:rsidR="002F6D62">
        <w:tab/>
      </w:r>
      <w:r w:rsidR="002F6D62">
        <w:tab/>
      </w:r>
      <w:r w:rsidR="002F6D62">
        <w:tab/>
      </w:r>
      <w:r w:rsidR="002F6D62">
        <w:tab/>
        <w:t>7</w:t>
      </w:r>
    </w:p>
    <w:p w14:paraId="30CE10F6" w14:textId="6C6D7765" w:rsidR="00306870" w:rsidRDefault="00306870" w:rsidP="005D7985">
      <w:pPr>
        <w:pStyle w:val="NoSpacing"/>
      </w:pPr>
    </w:p>
    <w:p w14:paraId="3E8A4937" w14:textId="45AF2EC7" w:rsidR="00306870" w:rsidRDefault="00DF7C0F" w:rsidP="005D7985">
      <w:pPr>
        <w:pStyle w:val="NoSpacing"/>
      </w:pPr>
      <w:r>
        <w:t>Bird Nests</w:t>
      </w:r>
      <w:r w:rsidR="002F6D62">
        <w:tab/>
      </w:r>
      <w:r w:rsidR="002F6D62">
        <w:tab/>
      </w:r>
      <w:r w:rsidR="002F6D62">
        <w:tab/>
      </w:r>
      <w:r w:rsidR="002F6D62">
        <w:tab/>
      </w:r>
      <w:r w:rsidR="002F6D62">
        <w:tab/>
      </w:r>
      <w:r w:rsidR="002F6D62">
        <w:tab/>
        <w:t>8</w:t>
      </w:r>
    </w:p>
    <w:p w14:paraId="055C24D0" w14:textId="3AFD01CD" w:rsidR="00306870" w:rsidRDefault="00306870" w:rsidP="005D7985">
      <w:pPr>
        <w:pStyle w:val="NoSpacing"/>
      </w:pPr>
    </w:p>
    <w:p w14:paraId="173ADED5" w14:textId="4943EA90" w:rsidR="00306870" w:rsidRDefault="000C1116" w:rsidP="005D7985">
      <w:pPr>
        <w:pStyle w:val="NoSpacing"/>
      </w:pPr>
      <w:r>
        <w:t xml:space="preserve">Deck </w:t>
      </w:r>
      <w:r w:rsidR="00306870">
        <w:t>Power Washing</w:t>
      </w:r>
      <w:r w:rsidR="002F6D62">
        <w:tab/>
      </w:r>
      <w:r w:rsidR="002F6D62">
        <w:tab/>
      </w:r>
      <w:r w:rsidR="002F6D62">
        <w:tab/>
      </w:r>
      <w:r w:rsidR="002F6D62">
        <w:tab/>
      </w:r>
      <w:r w:rsidR="002F6D62">
        <w:tab/>
        <w:t>8</w:t>
      </w:r>
    </w:p>
    <w:p w14:paraId="55D442F4" w14:textId="4B1973B1" w:rsidR="00306870" w:rsidRDefault="00306870" w:rsidP="005D7985">
      <w:pPr>
        <w:pStyle w:val="NoSpacing"/>
      </w:pPr>
    </w:p>
    <w:p w14:paraId="2A781A1B" w14:textId="4CE00E16" w:rsidR="00306870" w:rsidRDefault="003A7290" w:rsidP="005D7985">
      <w:pPr>
        <w:pStyle w:val="NoSpacing"/>
      </w:pPr>
      <w:r>
        <w:t>Speed Limit</w:t>
      </w:r>
      <w:r w:rsidR="002F6D62">
        <w:tab/>
      </w:r>
      <w:r w:rsidR="002F6D62">
        <w:tab/>
      </w:r>
      <w:r w:rsidR="002F6D62">
        <w:tab/>
      </w:r>
      <w:r w:rsidR="002F6D62">
        <w:tab/>
      </w:r>
      <w:r w:rsidR="002F6D62">
        <w:tab/>
      </w:r>
      <w:r w:rsidR="002F6D62">
        <w:tab/>
        <w:t>8</w:t>
      </w:r>
    </w:p>
    <w:p w14:paraId="7B5D7CA4" w14:textId="4C83A9BF" w:rsidR="00306870" w:rsidRDefault="00306870" w:rsidP="005D7985">
      <w:pPr>
        <w:pStyle w:val="NoSpacing"/>
      </w:pPr>
    </w:p>
    <w:p w14:paraId="7213DC20" w14:textId="0B20E9DF" w:rsidR="00306870" w:rsidRDefault="00306870" w:rsidP="005D7985">
      <w:pPr>
        <w:pStyle w:val="NoSpacing"/>
      </w:pPr>
      <w:r>
        <w:t>Unit Sales</w:t>
      </w:r>
      <w:r w:rsidR="002F6D62">
        <w:tab/>
      </w:r>
      <w:r w:rsidR="002F6D62">
        <w:tab/>
      </w:r>
      <w:r w:rsidR="002F6D62">
        <w:tab/>
      </w:r>
      <w:r w:rsidR="002F6D62">
        <w:tab/>
      </w:r>
      <w:r w:rsidR="002F6D62">
        <w:tab/>
      </w:r>
      <w:r w:rsidR="002F6D62">
        <w:tab/>
        <w:t>9</w:t>
      </w:r>
    </w:p>
    <w:p w14:paraId="4A4BDB68" w14:textId="5B2CFD7F" w:rsidR="00306870" w:rsidRDefault="00306870" w:rsidP="005D7985">
      <w:pPr>
        <w:pStyle w:val="NoSpacing"/>
      </w:pPr>
    </w:p>
    <w:p w14:paraId="6805CD5F" w14:textId="2C73C6FF" w:rsidR="00306870" w:rsidRDefault="00306870" w:rsidP="005D7985">
      <w:pPr>
        <w:pStyle w:val="NoSpacing"/>
      </w:pPr>
      <w:r>
        <w:t>Cigarette Butts</w:t>
      </w:r>
      <w:r w:rsidR="002F6D62">
        <w:tab/>
      </w:r>
      <w:r w:rsidR="002F6D62">
        <w:tab/>
      </w:r>
      <w:r w:rsidR="002F6D62">
        <w:tab/>
      </w:r>
      <w:r w:rsidR="002F6D62">
        <w:tab/>
      </w:r>
      <w:r w:rsidR="002F6D62">
        <w:tab/>
      </w:r>
      <w:r w:rsidR="002F6D62">
        <w:tab/>
        <w:t>9</w:t>
      </w:r>
    </w:p>
    <w:p w14:paraId="33E526B6" w14:textId="790AE51D" w:rsidR="00306870" w:rsidRDefault="00306870" w:rsidP="005D7985">
      <w:pPr>
        <w:pStyle w:val="NoSpacing"/>
      </w:pPr>
    </w:p>
    <w:p w14:paraId="320470F0" w14:textId="2BFF40B0" w:rsidR="00306870" w:rsidRDefault="00306870" w:rsidP="005D7985">
      <w:pPr>
        <w:pStyle w:val="NoSpacing"/>
      </w:pPr>
      <w:r>
        <w:t xml:space="preserve">Winter </w:t>
      </w:r>
      <w:r w:rsidR="002F6D62">
        <w:t>Info</w:t>
      </w:r>
      <w:r w:rsidR="002F6D62">
        <w:tab/>
      </w:r>
      <w:r w:rsidR="00CA0C23">
        <w:t>Chimney Cleaning</w:t>
      </w:r>
      <w:r w:rsidR="00CA0C23">
        <w:tab/>
      </w:r>
      <w:r w:rsidR="00CA0C23">
        <w:tab/>
      </w:r>
      <w:r w:rsidR="00CA0C23">
        <w:tab/>
        <w:t>10</w:t>
      </w:r>
      <w:r w:rsidR="002F6D62">
        <w:tab/>
      </w:r>
      <w:r w:rsidR="002F6D62">
        <w:tab/>
      </w:r>
      <w:r w:rsidR="002F6D62">
        <w:tab/>
      </w:r>
      <w:r w:rsidR="002F6D62">
        <w:tab/>
      </w:r>
      <w:r w:rsidR="002F6D62">
        <w:tab/>
      </w:r>
    </w:p>
    <w:p w14:paraId="2A60F9C2" w14:textId="55CA95FB" w:rsidR="00777DA5" w:rsidRDefault="00CA0C23" w:rsidP="005D7985">
      <w:pPr>
        <w:pStyle w:val="NoSpacing"/>
      </w:pPr>
      <w:r>
        <w:tab/>
      </w:r>
      <w:r>
        <w:tab/>
        <w:t>Outside Faucets / Ice Melt</w:t>
      </w:r>
      <w:r>
        <w:tab/>
      </w:r>
      <w:r>
        <w:tab/>
        <w:t>11</w:t>
      </w:r>
    </w:p>
    <w:p w14:paraId="547A12F2" w14:textId="10979EEF" w:rsidR="00777DA5" w:rsidRDefault="00CA0C23" w:rsidP="005D7985">
      <w:pPr>
        <w:pStyle w:val="NoSpacing"/>
      </w:pPr>
      <w:r>
        <w:tab/>
      </w:r>
      <w:r>
        <w:tab/>
        <w:t>Snow Removal Procedures</w:t>
      </w:r>
      <w:r>
        <w:tab/>
      </w:r>
      <w:r>
        <w:tab/>
        <w:t>12</w:t>
      </w:r>
    </w:p>
    <w:p w14:paraId="2903D6AE" w14:textId="14786930" w:rsidR="00777DA5" w:rsidRDefault="00CA0C23" w:rsidP="005D7985">
      <w:pPr>
        <w:pStyle w:val="NoSpacing"/>
      </w:pPr>
      <w:r>
        <w:tab/>
      </w:r>
      <w:r>
        <w:tab/>
      </w:r>
    </w:p>
    <w:p w14:paraId="63775A3B" w14:textId="2601A595" w:rsidR="00777DA5" w:rsidRPr="00300984" w:rsidRDefault="00777DA5" w:rsidP="005D7985">
      <w:pPr>
        <w:pStyle w:val="NoSpacing"/>
        <w:rPr>
          <w:rFonts w:ascii="Lucida Calligraphy" w:hAnsi="Lucida Calligraphy"/>
          <w:b/>
          <w:bCs/>
          <w:sz w:val="40"/>
          <w:szCs w:val="40"/>
        </w:rPr>
      </w:pPr>
      <w:r w:rsidRPr="00300984">
        <w:rPr>
          <w:rFonts w:ascii="Lucida Calligraphy" w:hAnsi="Lucida Calligraphy"/>
          <w:b/>
          <w:bCs/>
          <w:sz w:val="40"/>
          <w:szCs w:val="40"/>
        </w:rPr>
        <w:lastRenderedPageBreak/>
        <w:t>FOREWORD</w:t>
      </w:r>
    </w:p>
    <w:p w14:paraId="283A189A" w14:textId="57CE8CC2" w:rsidR="00777DA5" w:rsidRDefault="00777DA5" w:rsidP="005D7985">
      <w:pPr>
        <w:pStyle w:val="NoSpacing"/>
      </w:pPr>
    </w:p>
    <w:p w14:paraId="29FACCE3" w14:textId="1592F536" w:rsidR="00777DA5" w:rsidRDefault="00777DA5" w:rsidP="005D7985">
      <w:pPr>
        <w:pStyle w:val="NoSpacing"/>
      </w:pPr>
    </w:p>
    <w:p w14:paraId="41D5DCCD" w14:textId="621E80E2" w:rsidR="00777DA5" w:rsidRDefault="00777DA5" w:rsidP="005D7985">
      <w:pPr>
        <w:pStyle w:val="NoSpacing"/>
      </w:pPr>
      <w:r>
        <w:t>Hello.  I would like to take a moment to say thank you to all unit owners for their cooperation with the compliance of the Hidden Valley rules and regulations.</w:t>
      </w:r>
    </w:p>
    <w:p w14:paraId="47434C3F" w14:textId="7BD0E72C" w:rsidR="00777DA5" w:rsidRDefault="00777DA5" w:rsidP="005D7985">
      <w:pPr>
        <w:pStyle w:val="NoSpacing"/>
      </w:pPr>
    </w:p>
    <w:p w14:paraId="18417E78" w14:textId="42EA68DF" w:rsidR="00777DA5" w:rsidRDefault="00777DA5" w:rsidP="005D7985">
      <w:pPr>
        <w:pStyle w:val="NoSpacing"/>
      </w:pPr>
      <w:r>
        <w:t>This is a great community and I am so happy to be here.  I am sure many other unit owners feel the same.</w:t>
      </w:r>
    </w:p>
    <w:p w14:paraId="35C5F9F8" w14:textId="07137976" w:rsidR="00777DA5" w:rsidRDefault="00777DA5" w:rsidP="005D7985">
      <w:pPr>
        <w:pStyle w:val="NoSpacing"/>
      </w:pPr>
    </w:p>
    <w:p w14:paraId="11275998" w14:textId="0A6C6059" w:rsidR="00777DA5" w:rsidRDefault="00777DA5" w:rsidP="005D7985">
      <w:pPr>
        <w:pStyle w:val="NoSpacing"/>
      </w:pPr>
      <w:r>
        <w:t>Compliance of the rules and regulations results in all unit owners being happy and having a beautiful community.</w:t>
      </w:r>
    </w:p>
    <w:p w14:paraId="01B47BE6" w14:textId="77777777" w:rsidR="00777DA5" w:rsidRDefault="00777DA5" w:rsidP="005D7985">
      <w:pPr>
        <w:pStyle w:val="NoSpacing"/>
      </w:pPr>
    </w:p>
    <w:p w14:paraId="7AB8ECCD" w14:textId="0401E1E7" w:rsidR="00777DA5" w:rsidRDefault="00777DA5" w:rsidP="005D7985">
      <w:pPr>
        <w:pStyle w:val="NoSpacing"/>
      </w:pPr>
      <w:r>
        <w:t>Compliance also helps to keep the condo fee from increasing.</w:t>
      </w:r>
    </w:p>
    <w:p w14:paraId="57440900" w14:textId="086C4488" w:rsidR="00777DA5" w:rsidRDefault="00777DA5" w:rsidP="005D7985">
      <w:pPr>
        <w:pStyle w:val="NoSpacing"/>
      </w:pPr>
      <w:r>
        <w:t>I believe some unit owners would be quite amazed at just how much upkeep is required for this community.  And none of this upkeep is free of charge.  We have numerous contractors and there are always maintenance expenses.</w:t>
      </w:r>
    </w:p>
    <w:p w14:paraId="3C8DC55C" w14:textId="27920C56" w:rsidR="00763907" w:rsidRDefault="00763907" w:rsidP="005D7985">
      <w:pPr>
        <w:pStyle w:val="NoSpacing"/>
      </w:pPr>
      <w:r>
        <w:t>The Board (especially Dennis) spends a lot of time negotiating with existing contractors and finding new ones when necessary.  This is done to help all unit owners.</w:t>
      </w:r>
    </w:p>
    <w:p w14:paraId="28F00ED1" w14:textId="77777777" w:rsidR="00763907" w:rsidRDefault="00763907" w:rsidP="005D7985">
      <w:pPr>
        <w:pStyle w:val="NoSpacing"/>
      </w:pPr>
    </w:p>
    <w:p w14:paraId="320728DE" w14:textId="21931230" w:rsidR="00763907" w:rsidRDefault="00763907" w:rsidP="005D7985">
      <w:pPr>
        <w:pStyle w:val="NoSpacing"/>
      </w:pPr>
      <w:r>
        <w:t>The HVCA budget has very little room to absorb any contractor price increases</w:t>
      </w:r>
      <w:r w:rsidR="00BA5D60">
        <w:t xml:space="preserve"> which is why compliance to our rules and regulations is very much appreciated.</w:t>
      </w:r>
    </w:p>
    <w:p w14:paraId="222D7163" w14:textId="4463B469" w:rsidR="00BA5D60" w:rsidRDefault="00BA5D60" w:rsidP="005D7985">
      <w:pPr>
        <w:pStyle w:val="NoSpacing"/>
      </w:pPr>
    </w:p>
    <w:p w14:paraId="400D0AFE" w14:textId="7F7B858B" w:rsidR="00BA5D60" w:rsidRDefault="00BA5D60" w:rsidP="005D7985">
      <w:pPr>
        <w:pStyle w:val="NoSpacing"/>
      </w:pPr>
      <w:r>
        <w:t>Some examples of how compliance helps all unit owners:</w:t>
      </w:r>
    </w:p>
    <w:p w14:paraId="40BF245A" w14:textId="243963AB" w:rsidR="00BA5D60" w:rsidRDefault="00BA5D60" w:rsidP="00BA5D60">
      <w:pPr>
        <w:pStyle w:val="NoSpacing"/>
        <w:ind w:left="720"/>
      </w:pPr>
      <w:r>
        <w:t>NEVER flushing wipes down the toilet ensures that the pumping station contractor doesn’t have to get called to clear clogs.  Unclogging the pumping station is a big expense.</w:t>
      </w:r>
    </w:p>
    <w:p w14:paraId="48B15623" w14:textId="56424D56" w:rsidR="00BA5D60" w:rsidRDefault="00BA5D60" w:rsidP="00BA5D60">
      <w:pPr>
        <w:pStyle w:val="NoSpacing"/>
        <w:ind w:left="720"/>
      </w:pPr>
    </w:p>
    <w:p w14:paraId="489DC72A" w14:textId="612D3A42" w:rsidR="00BA5D60" w:rsidRDefault="00BA5D60" w:rsidP="00BA5D60">
      <w:pPr>
        <w:pStyle w:val="NoSpacing"/>
        <w:ind w:left="720"/>
      </w:pPr>
      <w:r>
        <w:t>ALWAYS breaking down boxes before tossing them into the recycle bin ensures that the bin doesn’t fill up quickly.  We already had to add a 2</w:t>
      </w:r>
      <w:r w:rsidRPr="00BA5D60">
        <w:rPr>
          <w:vertAlign w:val="superscript"/>
        </w:rPr>
        <w:t>nd</w:t>
      </w:r>
      <w:r>
        <w:t xml:space="preserve"> weekly pick up last year which was an unexpected expense.</w:t>
      </w:r>
    </w:p>
    <w:p w14:paraId="1F20E758" w14:textId="4C57EDFD" w:rsidR="00BA5D60" w:rsidRDefault="00BA5D60" w:rsidP="00BA5D60">
      <w:pPr>
        <w:pStyle w:val="NoSpacing"/>
        <w:ind w:left="720"/>
      </w:pPr>
    </w:p>
    <w:p w14:paraId="6451E6A3" w14:textId="2F576D56" w:rsidR="00BA5D60" w:rsidRDefault="00BA5D60" w:rsidP="00BA5D60">
      <w:pPr>
        <w:pStyle w:val="NoSpacing"/>
        <w:ind w:left="720"/>
      </w:pPr>
      <w:r>
        <w:t>Moving vehicles after snow storms to give the plows open parking lots makes it very easy for the plowing contractor.  The easier we make it for the plowing contractor ensures us good prices when negotiating the winter contract.</w:t>
      </w:r>
    </w:p>
    <w:p w14:paraId="55587DF1" w14:textId="3EE471A0" w:rsidR="00BA5D60" w:rsidRDefault="00BA5D60" w:rsidP="00BA5D60">
      <w:pPr>
        <w:pStyle w:val="NoSpacing"/>
      </w:pPr>
    </w:p>
    <w:p w14:paraId="5CE7D041" w14:textId="58656B83" w:rsidR="00BA5D60" w:rsidRDefault="00BA5D60" w:rsidP="00BA5D60">
      <w:pPr>
        <w:pStyle w:val="NoSpacing"/>
      </w:pPr>
      <w:r>
        <w:t xml:space="preserve">These are just a few examples of how rules and regulations compliance </w:t>
      </w:r>
      <w:r w:rsidR="008A60EC">
        <w:t>can keep community expenses down.</w:t>
      </w:r>
    </w:p>
    <w:p w14:paraId="45DA53FC" w14:textId="63D4CAC1" w:rsidR="008A60EC" w:rsidRDefault="008A60EC" w:rsidP="00BA5D60">
      <w:pPr>
        <w:pStyle w:val="NoSpacing"/>
      </w:pPr>
    </w:p>
    <w:p w14:paraId="757330A4" w14:textId="3D29F146" w:rsidR="008A60EC" w:rsidRDefault="00580E59" w:rsidP="00BA5D60">
      <w:pPr>
        <w:pStyle w:val="NoSpacing"/>
      </w:pPr>
      <w:r>
        <w:t>Hopefully whatever info that you need can be found here.</w:t>
      </w:r>
    </w:p>
    <w:p w14:paraId="0D19D6DC" w14:textId="6F484D7C" w:rsidR="00580E59" w:rsidRDefault="00580E59" w:rsidP="00BA5D60">
      <w:pPr>
        <w:pStyle w:val="NoSpacing"/>
      </w:pPr>
      <w:r>
        <w:t>Please email if it isn’t.</w:t>
      </w:r>
    </w:p>
    <w:p w14:paraId="43D17E11" w14:textId="56DE1AEE" w:rsidR="00580E59" w:rsidRDefault="00580E59" w:rsidP="00BA5D60">
      <w:pPr>
        <w:pStyle w:val="NoSpacing"/>
      </w:pPr>
    </w:p>
    <w:p w14:paraId="21BC049D" w14:textId="4509C0F1" w:rsidR="00580E59" w:rsidRDefault="00580E59" w:rsidP="00BA5D60">
      <w:pPr>
        <w:pStyle w:val="NoSpacing"/>
      </w:pPr>
    </w:p>
    <w:p w14:paraId="223BC973" w14:textId="47AE7BEE" w:rsidR="00580E59" w:rsidRDefault="00580E59" w:rsidP="00BA5D60">
      <w:pPr>
        <w:pStyle w:val="NoSpacing"/>
      </w:pPr>
      <w:r>
        <w:t>Kim</w:t>
      </w:r>
    </w:p>
    <w:p w14:paraId="22A75F1F" w14:textId="28397BDE" w:rsidR="00580E59" w:rsidRDefault="00580E59" w:rsidP="00BA5D60">
      <w:pPr>
        <w:pStyle w:val="NoSpacing"/>
      </w:pPr>
      <w:r>
        <w:t>Hidden Valley Secretary</w:t>
      </w:r>
    </w:p>
    <w:p w14:paraId="4051B74F" w14:textId="19F22C5D" w:rsidR="00FD211A" w:rsidRDefault="00FD211A" w:rsidP="00BA5D60">
      <w:pPr>
        <w:pStyle w:val="NoSpacing"/>
      </w:pPr>
    </w:p>
    <w:p w14:paraId="7A9CBD61" w14:textId="6A1A2B05" w:rsidR="00FD211A" w:rsidRDefault="00FD211A" w:rsidP="00BA5D60">
      <w:pPr>
        <w:pStyle w:val="NoSpacing"/>
      </w:pPr>
    </w:p>
    <w:p w14:paraId="08F15788" w14:textId="2DB7A16C" w:rsidR="00FD211A" w:rsidRDefault="00FD211A" w:rsidP="00BA5D60">
      <w:pPr>
        <w:pStyle w:val="NoSpacing"/>
      </w:pPr>
    </w:p>
    <w:p w14:paraId="78B87BBB" w14:textId="586FAA6C" w:rsidR="00FD211A" w:rsidRDefault="00FD211A" w:rsidP="00BA5D60">
      <w:pPr>
        <w:pStyle w:val="NoSpacing"/>
      </w:pPr>
    </w:p>
    <w:p w14:paraId="4EE9C3E1" w14:textId="790C75FC" w:rsidR="00FD211A" w:rsidRDefault="00FD211A" w:rsidP="00BA5D60">
      <w:pPr>
        <w:pStyle w:val="NoSpacing"/>
      </w:pPr>
    </w:p>
    <w:p w14:paraId="6E175049" w14:textId="2C6A44E2" w:rsidR="00FD211A" w:rsidRPr="004A172B" w:rsidRDefault="00FD211A" w:rsidP="00BA5D60">
      <w:pPr>
        <w:pStyle w:val="NoSpacing"/>
        <w:rPr>
          <w:rFonts w:ascii="Berlin Sans FB Demi" w:hAnsi="Berlin Sans FB Demi"/>
          <w:b/>
          <w:bCs/>
          <w:sz w:val="32"/>
          <w:szCs w:val="32"/>
        </w:rPr>
      </w:pPr>
      <w:r w:rsidRPr="004A172B">
        <w:rPr>
          <w:rFonts w:ascii="Berlin Sans FB Demi" w:hAnsi="Berlin Sans FB Demi"/>
          <w:b/>
          <w:bCs/>
          <w:sz w:val="32"/>
          <w:szCs w:val="32"/>
        </w:rPr>
        <w:t>UNIT OWNER CONTACT FORM</w:t>
      </w:r>
    </w:p>
    <w:p w14:paraId="03E165CD" w14:textId="790B18D3" w:rsidR="00FD211A" w:rsidRDefault="00FD211A" w:rsidP="00BA5D60">
      <w:pPr>
        <w:pStyle w:val="NoSpacing"/>
      </w:pPr>
    </w:p>
    <w:p w14:paraId="39C44F10" w14:textId="7F590300" w:rsidR="00FD211A" w:rsidRDefault="00FD211A" w:rsidP="00BA5D60">
      <w:pPr>
        <w:pStyle w:val="NoSpacing"/>
      </w:pPr>
      <w:r>
        <w:tab/>
      </w:r>
      <w:r w:rsidRPr="004A172B">
        <w:rPr>
          <w:b/>
          <w:bCs/>
          <w:sz w:val="28"/>
          <w:szCs w:val="28"/>
        </w:rPr>
        <w:t>MANDATORY</w:t>
      </w:r>
      <w:r>
        <w:t xml:space="preserve"> for all unit owners.</w:t>
      </w:r>
    </w:p>
    <w:p w14:paraId="14D51ACD" w14:textId="4E71F16E" w:rsidR="00FD211A" w:rsidRDefault="00FD211A" w:rsidP="00BA5D60">
      <w:pPr>
        <w:pStyle w:val="NoSpacing"/>
      </w:pPr>
    </w:p>
    <w:p w14:paraId="0447E354" w14:textId="0F73A4A8" w:rsidR="00FD211A" w:rsidRDefault="00FD211A" w:rsidP="00BA5D60">
      <w:pPr>
        <w:pStyle w:val="NoSpacing"/>
      </w:pPr>
      <w:r>
        <w:tab/>
        <w:t>The Board must have a completed form from every owner.</w:t>
      </w:r>
      <w:r w:rsidR="00FB261F">
        <w:t xml:space="preserve">  Or owner tenants if applicable.</w:t>
      </w:r>
    </w:p>
    <w:p w14:paraId="62806884" w14:textId="73368596" w:rsidR="00FB261F" w:rsidRDefault="00FB261F" w:rsidP="00BA5D60">
      <w:pPr>
        <w:pStyle w:val="NoSpacing"/>
      </w:pPr>
    </w:p>
    <w:p w14:paraId="0DAFD271" w14:textId="163872E0" w:rsidR="00FB261F" w:rsidRDefault="00FB261F" w:rsidP="00FB261F">
      <w:pPr>
        <w:pStyle w:val="NoSpacing"/>
        <w:ind w:left="720"/>
      </w:pPr>
      <w:r>
        <w:t>It is the owner’s responsibility that the Board have accurate info at all times.  This is very important so unit owners can be contacted quickly if an emergency arises.</w:t>
      </w:r>
    </w:p>
    <w:p w14:paraId="0E9BB90B" w14:textId="0716A148" w:rsidR="00FB261F" w:rsidRDefault="00FB261F" w:rsidP="00FB261F">
      <w:pPr>
        <w:pStyle w:val="NoSpacing"/>
        <w:ind w:left="720"/>
      </w:pPr>
    </w:p>
    <w:p w14:paraId="0A36092C" w14:textId="76E94358" w:rsidR="00FB261F" w:rsidRDefault="00FB261F" w:rsidP="00FB261F">
      <w:pPr>
        <w:pStyle w:val="NoSpacing"/>
        <w:ind w:left="720"/>
      </w:pPr>
      <w:r>
        <w:t>If any info changes are required, an email can be sent or a revised contact info form can be placed in the HVCA mailbox which is located on the main circle outside the gazebo.</w:t>
      </w:r>
    </w:p>
    <w:p w14:paraId="56FFF007" w14:textId="33A81D80" w:rsidR="00FD211A" w:rsidRDefault="00FD211A" w:rsidP="00BA5D60">
      <w:pPr>
        <w:pStyle w:val="NoSpacing"/>
      </w:pPr>
    </w:p>
    <w:p w14:paraId="538092FD" w14:textId="1B1B48C3" w:rsidR="00FD211A" w:rsidRDefault="00FD211A" w:rsidP="00BA5D60">
      <w:pPr>
        <w:pStyle w:val="NoSpacing"/>
      </w:pPr>
      <w:r>
        <w:tab/>
        <w:t>If you sell your unit, this form must be given to the new buyer.</w:t>
      </w:r>
    </w:p>
    <w:p w14:paraId="00C31CC9" w14:textId="58340A7C" w:rsidR="00FD211A" w:rsidRDefault="00FD211A" w:rsidP="00BA5D60">
      <w:pPr>
        <w:pStyle w:val="NoSpacing"/>
      </w:pPr>
    </w:p>
    <w:p w14:paraId="5F830B1E" w14:textId="50560914" w:rsidR="00FD211A" w:rsidRDefault="00FD211A" w:rsidP="00BA5D60">
      <w:pPr>
        <w:pStyle w:val="NoSpacing"/>
      </w:pPr>
      <w:r>
        <w:tab/>
        <w:t>The home page of this site has a FORMS link at the top of the page.</w:t>
      </w:r>
    </w:p>
    <w:p w14:paraId="0FA72E4B" w14:textId="4D2EB91A" w:rsidR="00FD211A" w:rsidRDefault="00FD211A" w:rsidP="00BA5D60">
      <w:pPr>
        <w:pStyle w:val="NoSpacing"/>
      </w:pPr>
      <w:r>
        <w:tab/>
        <w:t xml:space="preserve">There is a downloadable contact form </w:t>
      </w:r>
      <w:r w:rsidR="00B232DE">
        <w:t>t</w:t>
      </w:r>
      <w:r>
        <w:t>here.</w:t>
      </w:r>
    </w:p>
    <w:p w14:paraId="7BAE77A3" w14:textId="6F30B11B" w:rsidR="00FD211A" w:rsidRDefault="00FD211A" w:rsidP="00BA5D60">
      <w:pPr>
        <w:pStyle w:val="NoSpacing"/>
      </w:pPr>
    </w:p>
    <w:p w14:paraId="3A07539E" w14:textId="461FA326" w:rsidR="00FD211A" w:rsidRDefault="00FD211A" w:rsidP="00BA5D60">
      <w:pPr>
        <w:pStyle w:val="NoSpacing"/>
      </w:pPr>
    </w:p>
    <w:p w14:paraId="105F4466" w14:textId="77777777" w:rsidR="00D931DD" w:rsidRDefault="00D931DD" w:rsidP="00BA5D60">
      <w:pPr>
        <w:pStyle w:val="NoSpacing"/>
      </w:pPr>
    </w:p>
    <w:p w14:paraId="0513ECC9" w14:textId="686F96E3" w:rsidR="00FD211A" w:rsidRDefault="00FD211A" w:rsidP="00BA5D60">
      <w:pPr>
        <w:pStyle w:val="NoSpacing"/>
      </w:pPr>
    </w:p>
    <w:p w14:paraId="1BFC6154" w14:textId="3C6660B3" w:rsidR="00FD211A" w:rsidRPr="004A172B" w:rsidRDefault="007A3F56" w:rsidP="00BA5D60">
      <w:pPr>
        <w:pStyle w:val="NoSpacing"/>
        <w:rPr>
          <w:rFonts w:ascii="Berlin Sans FB Demi" w:hAnsi="Berlin Sans FB Demi"/>
          <w:b/>
          <w:bCs/>
          <w:sz w:val="32"/>
          <w:szCs w:val="32"/>
        </w:rPr>
      </w:pPr>
      <w:r w:rsidRPr="004A172B">
        <w:rPr>
          <w:rFonts w:ascii="Berlin Sans FB Demi" w:hAnsi="Berlin Sans FB Demi"/>
          <w:b/>
          <w:bCs/>
          <w:sz w:val="32"/>
          <w:szCs w:val="32"/>
        </w:rPr>
        <w:t>CONDO FEE</w:t>
      </w:r>
    </w:p>
    <w:p w14:paraId="3E9879AF" w14:textId="7A81136D" w:rsidR="007A3F56" w:rsidRDefault="007A3F56" w:rsidP="00BA5D60">
      <w:pPr>
        <w:pStyle w:val="NoSpacing"/>
      </w:pPr>
    </w:p>
    <w:p w14:paraId="44D3292B" w14:textId="23DB7ED6" w:rsidR="007A3F56" w:rsidRDefault="007A3F56" w:rsidP="00BA5D60">
      <w:pPr>
        <w:pStyle w:val="NoSpacing"/>
      </w:pPr>
      <w:r>
        <w:tab/>
        <w:t>Condo fees apply to the month of payment.</w:t>
      </w:r>
    </w:p>
    <w:p w14:paraId="78491F1F" w14:textId="283BE29F" w:rsidR="007A3F56" w:rsidRDefault="007A3F56" w:rsidP="00BA5D60">
      <w:pPr>
        <w:pStyle w:val="NoSpacing"/>
      </w:pPr>
    </w:p>
    <w:p w14:paraId="1C71B911" w14:textId="369D9F99" w:rsidR="007A3F56" w:rsidRDefault="007A3F56" w:rsidP="00BA5D60">
      <w:pPr>
        <w:pStyle w:val="NoSpacing"/>
      </w:pPr>
      <w:r>
        <w:tab/>
        <w:t>Fees are due by the 10</w:t>
      </w:r>
      <w:r w:rsidRPr="007A3F56">
        <w:rPr>
          <w:vertAlign w:val="superscript"/>
        </w:rPr>
        <w:t>th</w:t>
      </w:r>
      <w:r>
        <w:t xml:space="preserve"> of each month.  </w:t>
      </w:r>
    </w:p>
    <w:p w14:paraId="580091D6" w14:textId="28E7B61B" w:rsidR="007A3F56" w:rsidRDefault="007A3F56" w:rsidP="00BA5D60">
      <w:pPr>
        <w:pStyle w:val="NoSpacing"/>
      </w:pPr>
    </w:p>
    <w:p w14:paraId="5C41EAD8" w14:textId="067A9767" w:rsidR="007A3F56" w:rsidRDefault="007A3F56" w:rsidP="00BA5D60">
      <w:pPr>
        <w:pStyle w:val="NoSpacing"/>
      </w:pPr>
      <w:r>
        <w:tab/>
        <w:t>After the 10</w:t>
      </w:r>
      <w:r w:rsidRPr="007A3F56">
        <w:rPr>
          <w:vertAlign w:val="superscript"/>
        </w:rPr>
        <w:t>th</w:t>
      </w:r>
      <w:r>
        <w:t xml:space="preserve"> a $25 late fee will be added.</w:t>
      </w:r>
    </w:p>
    <w:p w14:paraId="280F0071" w14:textId="6290C777" w:rsidR="007A3F56" w:rsidRDefault="007A3F56" w:rsidP="00BA5D60">
      <w:pPr>
        <w:pStyle w:val="NoSpacing"/>
      </w:pPr>
    </w:p>
    <w:p w14:paraId="674106F5" w14:textId="4325BE1D" w:rsidR="007A3F56" w:rsidRDefault="007A3F56" w:rsidP="007A3F56">
      <w:pPr>
        <w:pStyle w:val="NoSpacing"/>
        <w:ind w:left="720"/>
      </w:pPr>
      <w:r>
        <w:t>Please place your check into an envelope and write your unit # on the outside of the envelope and also on the check.</w:t>
      </w:r>
    </w:p>
    <w:p w14:paraId="19FB49AF" w14:textId="37B8187F" w:rsidR="007A3F56" w:rsidRDefault="007A3F56" w:rsidP="007A3F56">
      <w:pPr>
        <w:pStyle w:val="NoSpacing"/>
        <w:ind w:left="720"/>
      </w:pPr>
      <w:r>
        <w:t>Drop the envelope in the HVCA mailbox which is located on the main circle outside the gazebo.</w:t>
      </w:r>
    </w:p>
    <w:p w14:paraId="2C9081DA" w14:textId="3ED24723" w:rsidR="003A7290" w:rsidRDefault="003A7290" w:rsidP="003A7290">
      <w:pPr>
        <w:pStyle w:val="NoSpacing"/>
      </w:pPr>
    </w:p>
    <w:p w14:paraId="23FFD35F" w14:textId="285CAC32" w:rsidR="003A7290" w:rsidRDefault="003A7290" w:rsidP="003A7290">
      <w:pPr>
        <w:pStyle w:val="NoSpacing"/>
      </w:pPr>
    </w:p>
    <w:p w14:paraId="0646B4FD" w14:textId="6199F193" w:rsidR="003A7290" w:rsidRDefault="003A7290" w:rsidP="003A7290">
      <w:pPr>
        <w:pStyle w:val="NoSpacing"/>
      </w:pPr>
    </w:p>
    <w:p w14:paraId="69D57FEC" w14:textId="3E9973AD" w:rsidR="003A7290" w:rsidRDefault="003A7290" w:rsidP="003A7290">
      <w:pPr>
        <w:pStyle w:val="NoSpacing"/>
      </w:pPr>
    </w:p>
    <w:p w14:paraId="1FF77FC1" w14:textId="59A672BA" w:rsidR="003A7290" w:rsidRPr="004A172B" w:rsidRDefault="003A7290" w:rsidP="003A7290">
      <w:pPr>
        <w:pStyle w:val="NoSpacing"/>
        <w:rPr>
          <w:rFonts w:ascii="Berlin Sans FB Demi" w:hAnsi="Berlin Sans FB Demi"/>
          <w:b/>
          <w:bCs/>
          <w:sz w:val="32"/>
          <w:szCs w:val="32"/>
        </w:rPr>
      </w:pPr>
      <w:r w:rsidRPr="004A172B">
        <w:rPr>
          <w:rFonts w:ascii="Berlin Sans FB Demi" w:hAnsi="Berlin Sans FB Demi"/>
          <w:b/>
          <w:bCs/>
          <w:sz w:val="32"/>
          <w:szCs w:val="32"/>
        </w:rPr>
        <w:t>HIDDEN VALLEY MASTER INSURANCE</w:t>
      </w:r>
    </w:p>
    <w:p w14:paraId="618C41D4" w14:textId="5CC6504F" w:rsidR="003A7290" w:rsidRDefault="003A7290" w:rsidP="003A7290">
      <w:pPr>
        <w:pStyle w:val="NoSpacing"/>
      </w:pPr>
    </w:p>
    <w:p w14:paraId="3F03CEED" w14:textId="4103FA36" w:rsidR="003A7290" w:rsidRDefault="003A7290" w:rsidP="003A7290">
      <w:pPr>
        <w:pStyle w:val="NoSpacing"/>
      </w:pPr>
      <w:r>
        <w:tab/>
        <w:t xml:space="preserve">Our policy is with </w:t>
      </w:r>
      <w:proofErr w:type="spellStart"/>
      <w:r>
        <w:t>Arbella</w:t>
      </w:r>
      <w:proofErr w:type="spellEnd"/>
      <w:r>
        <w:t xml:space="preserve"> Insurance.</w:t>
      </w:r>
    </w:p>
    <w:p w14:paraId="50A2AE07" w14:textId="3A8E1802" w:rsidR="003A7290" w:rsidRDefault="003A7290" w:rsidP="003A7290">
      <w:pPr>
        <w:pStyle w:val="NoSpacing"/>
      </w:pPr>
      <w:r>
        <w:tab/>
      </w:r>
    </w:p>
    <w:p w14:paraId="783BDAE4" w14:textId="4C41FC92" w:rsidR="003A7290" w:rsidRDefault="003A7290" w:rsidP="003A7290">
      <w:pPr>
        <w:pStyle w:val="NoSpacing"/>
      </w:pPr>
      <w:r>
        <w:tab/>
        <w:t>All unit owners should have H06 and part A included in their property insurance.</w:t>
      </w:r>
    </w:p>
    <w:p w14:paraId="28AECFC3" w14:textId="55653F3C" w:rsidR="007A3F56" w:rsidRDefault="007A3F56" w:rsidP="007A3F56">
      <w:pPr>
        <w:pStyle w:val="NoSpacing"/>
      </w:pPr>
    </w:p>
    <w:p w14:paraId="2837C102" w14:textId="7DF425E4" w:rsidR="007A3F56" w:rsidRDefault="007A3F56" w:rsidP="007A3F56">
      <w:pPr>
        <w:pStyle w:val="NoSpacing"/>
      </w:pPr>
    </w:p>
    <w:p w14:paraId="1F176EF0" w14:textId="77777777" w:rsidR="004958DB" w:rsidRDefault="004958DB" w:rsidP="007A3F56">
      <w:pPr>
        <w:pStyle w:val="NoSpacing"/>
      </w:pPr>
    </w:p>
    <w:p w14:paraId="39FC9AF1" w14:textId="77777777" w:rsidR="00C9209F" w:rsidRDefault="00C9209F" w:rsidP="007A3F56">
      <w:pPr>
        <w:pStyle w:val="NoSpacing"/>
        <w:rPr>
          <w:rFonts w:ascii="Berlin Sans FB Demi" w:hAnsi="Berlin Sans FB Demi"/>
          <w:b/>
          <w:bCs/>
          <w:sz w:val="32"/>
          <w:szCs w:val="32"/>
        </w:rPr>
      </w:pPr>
    </w:p>
    <w:p w14:paraId="2B76D46D" w14:textId="77777777" w:rsidR="00C9209F" w:rsidRDefault="00C9209F" w:rsidP="007A3F56">
      <w:pPr>
        <w:pStyle w:val="NoSpacing"/>
        <w:rPr>
          <w:rFonts w:ascii="Berlin Sans FB Demi" w:hAnsi="Berlin Sans FB Demi"/>
          <w:b/>
          <w:bCs/>
          <w:sz w:val="32"/>
          <w:szCs w:val="32"/>
        </w:rPr>
      </w:pPr>
    </w:p>
    <w:p w14:paraId="6FED21FA" w14:textId="2AD0E891" w:rsidR="00D931DD" w:rsidRPr="004958DB" w:rsidRDefault="00D931DD" w:rsidP="007A3F56">
      <w:pPr>
        <w:pStyle w:val="NoSpacing"/>
        <w:rPr>
          <w:rFonts w:ascii="Berlin Sans FB Demi" w:hAnsi="Berlin Sans FB Demi"/>
          <w:b/>
          <w:bCs/>
          <w:sz w:val="32"/>
          <w:szCs w:val="32"/>
        </w:rPr>
      </w:pPr>
      <w:r w:rsidRPr="004958DB">
        <w:rPr>
          <w:rFonts w:ascii="Berlin Sans FB Demi" w:hAnsi="Berlin Sans FB Demi"/>
          <w:b/>
          <w:bCs/>
          <w:sz w:val="32"/>
          <w:szCs w:val="32"/>
        </w:rPr>
        <w:t>SMOKE ALARMS</w:t>
      </w:r>
    </w:p>
    <w:p w14:paraId="44F2455A" w14:textId="77777777" w:rsidR="004C045A" w:rsidRDefault="004C045A" w:rsidP="007A3F56">
      <w:pPr>
        <w:pStyle w:val="NoSpacing"/>
      </w:pPr>
    </w:p>
    <w:p w14:paraId="02F2B99B" w14:textId="34C7117B" w:rsidR="00D931DD" w:rsidRDefault="00D931DD" w:rsidP="007A3F56">
      <w:pPr>
        <w:pStyle w:val="NoSpacing"/>
      </w:pPr>
    </w:p>
    <w:p w14:paraId="53F65F90" w14:textId="4045DB92" w:rsidR="00D931DD" w:rsidRDefault="00D931DD" w:rsidP="007A3F56">
      <w:pPr>
        <w:pStyle w:val="NoSpacing"/>
      </w:pPr>
      <w:r>
        <w:t>All units have three hard wired smoke detectors – two inside and one in the outside utility closet.</w:t>
      </w:r>
    </w:p>
    <w:p w14:paraId="53053D84" w14:textId="0B15C3C1" w:rsidR="00D931DD" w:rsidRDefault="00D931DD" w:rsidP="007A3F56">
      <w:pPr>
        <w:pStyle w:val="NoSpacing"/>
      </w:pPr>
    </w:p>
    <w:p w14:paraId="5D036B93" w14:textId="44ADD0E6" w:rsidR="00D931DD" w:rsidRDefault="00D931DD" w:rsidP="007A3F56">
      <w:pPr>
        <w:pStyle w:val="NoSpacing"/>
      </w:pPr>
      <w:r>
        <w:t>For the safety of other residents these detectors hard wire either two or three units together.</w:t>
      </w:r>
    </w:p>
    <w:p w14:paraId="5B33D361" w14:textId="6E41298B" w:rsidR="00D931DD" w:rsidRDefault="00D931DD" w:rsidP="007A3F56">
      <w:pPr>
        <w:pStyle w:val="NoSpacing"/>
      </w:pPr>
    </w:p>
    <w:p w14:paraId="54E3BC9F" w14:textId="3FC7F4CE" w:rsidR="00D931DD" w:rsidRDefault="00D931DD" w:rsidP="007A3F56">
      <w:pPr>
        <w:pStyle w:val="NoSpacing"/>
      </w:pPr>
    </w:p>
    <w:p w14:paraId="750762E4" w14:textId="10F8D0AF" w:rsidR="00D931DD" w:rsidRDefault="00D931DD" w:rsidP="007A3F56">
      <w:pPr>
        <w:pStyle w:val="NoSpacing"/>
      </w:pPr>
      <w:r>
        <w:t>Hidden Valley has twelve buildings and each building has ten units.</w:t>
      </w:r>
    </w:p>
    <w:p w14:paraId="346A95A1" w14:textId="66B30FA3" w:rsidR="00D931DD" w:rsidRDefault="00D931DD" w:rsidP="007A3F56">
      <w:pPr>
        <w:pStyle w:val="NoSpacing"/>
      </w:pPr>
      <w:r>
        <w:t>Each building has the same unit configuration.</w:t>
      </w:r>
    </w:p>
    <w:p w14:paraId="5C52E342" w14:textId="72E5461F" w:rsidR="00D931DD" w:rsidRDefault="00D931DD" w:rsidP="007A3F56">
      <w:pPr>
        <w:pStyle w:val="NoSpacing"/>
      </w:pPr>
    </w:p>
    <w:p w14:paraId="60C009B9" w14:textId="49F64538" w:rsidR="00D931DD" w:rsidRDefault="00D931DD" w:rsidP="00D931DD">
      <w:pPr>
        <w:pStyle w:val="NoSpacing"/>
        <w:ind w:firstLine="720"/>
      </w:pPr>
      <w:r>
        <w:t>The two units on one end (unit #s ending with 0 and 4) are connected to the same alarm system.</w:t>
      </w:r>
    </w:p>
    <w:p w14:paraId="07CA46F2" w14:textId="76105DF8" w:rsidR="00D931DD" w:rsidRDefault="00D931DD" w:rsidP="00D931DD">
      <w:pPr>
        <w:pStyle w:val="NoSpacing"/>
        <w:ind w:firstLine="720"/>
      </w:pPr>
    </w:p>
    <w:p w14:paraId="6CF1EBCD" w14:textId="19DCCE9C" w:rsidR="00D931DD" w:rsidRDefault="00D931DD" w:rsidP="00D931DD">
      <w:pPr>
        <w:pStyle w:val="NoSpacing"/>
        <w:ind w:left="720"/>
      </w:pPr>
      <w:r>
        <w:t>One garden unit below and two townhouses above (unit #s ending with 1, 5 and 6) are connected to the same alarm system.</w:t>
      </w:r>
    </w:p>
    <w:p w14:paraId="5B58B126" w14:textId="7490D592" w:rsidR="00D931DD" w:rsidRDefault="00D931DD" w:rsidP="00D931DD">
      <w:pPr>
        <w:pStyle w:val="NoSpacing"/>
        <w:ind w:firstLine="720"/>
      </w:pPr>
    </w:p>
    <w:p w14:paraId="735E28EA" w14:textId="64D2A32A" w:rsidR="00D931DD" w:rsidRDefault="00D931DD" w:rsidP="00D931DD">
      <w:pPr>
        <w:pStyle w:val="NoSpacing"/>
        <w:ind w:left="720"/>
      </w:pPr>
      <w:r>
        <w:t>One garden unit below and two townhouses above (unit #s ending with 2, 7 and 8) are connected to the same alarm system.</w:t>
      </w:r>
    </w:p>
    <w:p w14:paraId="7FCA7F4F" w14:textId="1682FFF9" w:rsidR="00D931DD" w:rsidRDefault="00D931DD" w:rsidP="00D931DD">
      <w:pPr>
        <w:pStyle w:val="NoSpacing"/>
        <w:ind w:firstLine="720"/>
      </w:pPr>
    </w:p>
    <w:p w14:paraId="3AA2BA1D" w14:textId="5567BA1F" w:rsidR="00D931DD" w:rsidRDefault="00D931DD" w:rsidP="00D931DD">
      <w:pPr>
        <w:pStyle w:val="NoSpacing"/>
        <w:ind w:left="720"/>
      </w:pPr>
      <w:r>
        <w:t>The two units on the other end (unit #s ending with 3 and 9) are connected to the same alarm system.</w:t>
      </w:r>
    </w:p>
    <w:p w14:paraId="075C0B09" w14:textId="71200E97" w:rsidR="00731C74" w:rsidRDefault="00731C74" w:rsidP="00731C74">
      <w:pPr>
        <w:pStyle w:val="NoSpacing"/>
      </w:pPr>
    </w:p>
    <w:p w14:paraId="75DCAB24" w14:textId="2D9E80AF" w:rsidR="00731C74" w:rsidRDefault="00731C74" w:rsidP="00731C74">
      <w:pPr>
        <w:pStyle w:val="NoSpacing"/>
      </w:pPr>
    </w:p>
    <w:p w14:paraId="34BB961D" w14:textId="2C0A4142" w:rsidR="00731C74" w:rsidRDefault="00731C74" w:rsidP="00731C74">
      <w:pPr>
        <w:pStyle w:val="NoSpacing"/>
      </w:pPr>
      <w:r>
        <w:t>Procedure to follow if your alarm goes off:</w:t>
      </w:r>
    </w:p>
    <w:p w14:paraId="207658F2" w14:textId="773EF8D4" w:rsidR="00731C74" w:rsidRDefault="00731C74" w:rsidP="00731C74">
      <w:pPr>
        <w:pStyle w:val="NoSpacing"/>
      </w:pPr>
    </w:p>
    <w:p w14:paraId="45DCD0B4" w14:textId="35903B76" w:rsidR="00731C74" w:rsidRDefault="00731C74" w:rsidP="00731C74">
      <w:pPr>
        <w:pStyle w:val="NoSpacing"/>
        <w:numPr>
          <w:ilvl w:val="0"/>
          <w:numId w:val="3"/>
        </w:numPr>
      </w:pPr>
      <w:r>
        <w:t xml:space="preserve">Check all your detectors to see if one has a </w:t>
      </w:r>
      <w:r w:rsidRPr="004958DB">
        <w:rPr>
          <w:b/>
          <w:bCs/>
          <w:color w:val="FF0000"/>
          <w:sz w:val="24"/>
          <w:szCs w:val="24"/>
        </w:rPr>
        <w:t>RED</w:t>
      </w:r>
      <w:r>
        <w:t xml:space="preserve"> blinking light.  This determines the detector that is triggering the alarms.</w:t>
      </w:r>
    </w:p>
    <w:p w14:paraId="7945EE7D" w14:textId="1CEAAB6B" w:rsidR="00731C74" w:rsidRDefault="00731C74" w:rsidP="00731C74">
      <w:pPr>
        <w:pStyle w:val="NoSpacing"/>
        <w:numPr>
          <w:ilvl w:val="0"/>
          <w:numId w:val="3"/>
        </w:numPr>
      </w:pPr>
      <w:r>
        <w:t>If one of your detectors does have the red blinking light, remove the batteries from the compartment.</w:t>
      </w:r>
    </w:p>
    <w:p w14:paraId="21B388E7" w14:textId="6DDEF796" w:rsidR="00731C74" w:rsidRDefault="00731C74" w:rsidP="00731C74">
      <w:pPr>
        <w:pStyle w:val="NoSpacing"/>
        <w:numPr>
          <w:ilvl w:val="0"/>
          <w:numId w:val="3"/>
        </w:numPr>
      </w:pPr>
      <w:r>
        <w:t>Clean the compartment with a small brush, canned compressed air or a tissue.</w:t>
      </w:r>
    </w:p>
    <w:p w14:paraId="1DCD1614" w14:textId="4E1D1CFC" w:rsidR="00731C74" w:rsidRDefault="00731C74" w:rsidP="00731C74">
      <w:pPr>
        <w:pStyle w:val="NoSpacing"/>
        <w:numPr>
          <w:ilvl w:val="0"/>
          <w:numId w:val="3"/>
        </w:numPr>
      </w:pPr>
      <w:r>
        <w:t>Replace the batteries, close the compartment door and press the reset button.</w:t>
      </w:r>
    </w:p>
    <w:p w14:paraId="4DEDDFDD" w14:textId="3FF0424E" w:rsidR="00731C74" w:rsidRDefault="00731C74" w:rsidP="00731C74">
      <w:pPr>
        <w:pStyle w:val="NoSpacing"/>
        <w:numPr>
          <w:ilvl w:val="0"/>
          <w:numId w:val="3"/>
        </w:numPr>
      </w:pPr>
      <w:r>
        <w:t xml:space="preserve">A loud beep should occur and a </w:t>
      </w:r>
      <w:r w:rsidRPr="004958DB">
        <w:rPr>
          <w:b/>
          <w:bCs/>
          <w:color w:val="00B050"/>
          <w:sz w:val="24"/>
          <w:szCs w:val="24"/>
        </w:rPr>
        <w:t>GREEN</w:t>
      </w:r>
      <w:r>
        <w:t xml:space="preserve"> light will flash to indicate that the detector is operating correctly.</w:t>
      </w:r>
    </w:p>
    <w:p w14:paraId="7F2C8512" w14:textId="69FA0277" w:rsidR="0077233B" w:rsidRDefault="0077233B" w:rsidP="0077233B">
      <w:pPr>
        <w:pStyle w:val="NoSpacing"/>
        <w:ind w:left="720"/>
      </w:pPr>
    </w:p>
    <w:p w14:paraId="373D840B" w14:textId="60BBE82E" w:rsidR="0077233B" w:rsidRDefault="0077233B" w:rsidP="0077233B">
      <w:pPr>
        <w:pStyle w:val="NoSpacing"/>
        <w:ind w:left="720"/>
      </w:pPr>
      <w:r>
        <w:t xml:space="preserve">If none of your own detectors have the </w:t>
      </w:r>
      <w:r w:rsidRPr="004958DB">
        <w:rPr>
          <w:b/>
          <w:bCs/>
          <w:color w:val="FF0000"/>
          <w:sz w:val="24"/>
          <w:szCs w:val="24"/>
        </w:rPr>
        <w:t>RED</w:t>
      </w:r>
      <w:r>
        <w:t xml:space="preserve"> blinking light, it is in one of the other units that are wired to your system.</w:t>
      </w:r>
    </w:p>
    <w:p w14:paraId="23C70C3F" w14:textId="316C1393" w:rsidR="0077233B" w:rsidRDefault="0077233B" w:rsidP="0077233B">
      <w:pPr>
        <w:pStyle w:val="NoSpacing"/>
        <w:ind w:left="720"/>
      </w:pPr>
      <w:r>
        <w:t>Contact your neighbors to find the red blinking light.</w:t>
      </w:r>
    </w:p>
    <w:p w14:paraId="1A37AB66" w14:textId="64B715FC" w:rsidR="0077233B" w:rsidRDefault="0077233B" w:rsidP="0077233B">
      <w:pPr>
        <w:pStyle w:val="NoSpacing"/>
        <w:ind w:left="720"/>
      </w:pPr>
    </w:p>
    <w:p w14:paraId="5ED34BA6" w14:textId="2A6EEAFA" w:rsidR="0077233B" w:rsidRDefault="0077233B" w:rsidP="0077233B">
      <w:pPr>
        <w:pStyle w:val="NoSpacing"/>
        <w:ind w:left="720"/>
      </w:pPr>
      <w:r>
        <w:t>If these steps fail and the alarms are still going off, contact the condo association.</w:t>
      </w:r>
    </w:p>
    <w:p w14:paraId="7C3935E2" w14:textId="39D520BA" w:rsidR="004C045A" w:rsidRDefault="004C045A" w:rsidP="004C045A">
      <w:pPr>
        <w:pStyle w:val="NoSpacing"/>
      </w:pPr>
    </w:p>
    <w:p w14:paraId="405562B3" w14:textId="26B852C8" w:rsidR="004C045A" w:rsidRDefault="004C045A" w:rsidP="004C045A">
      <w:pPr>
        <w:pStyle w:val="NoSpacing"/>
      </w:pPr>
    </w:p>
    <w:p w14:paraId="084C8FC3" w14:textId="7C33DBCA" w:rsidR="004C045A" w:rsidRDefault="004C045A" w:rsidP="004C045A">
      <w:pPr>
        <w:pStyle w:val="NoSpacing"/>
      </w:pPr>
    </w:p>
    <w:p w14:paraId="6C83DE2C" w14:textId="19EF3FB0" w:rsidR="004C045A" w:rsidRDefault="004C045A" w:rsidP="004C045A">
      <w:pPr>
        <w:pStyle w:val="NoSpacing"/>
      </w:pPr>
    </w:p>
    <w:p w14:paraId="0A6B069A" w14:textId="46E8F63F" w:rsidR="004C045A" w:rsidRDefault="004C045A" w:rsidP="004C045A">
      <w:pPr>
        <w:pStyle w:val="NoSpacing"/>
      </w:pPr>
    </w:p>
    <w:p w14:paraId="723BA07B" w14:textId="74888777" w:rsidR="004C045A" w:rsidRDefault="004C045A" w:rsidP="004C045A">
      <w:pPr>
        <w:pStyle w:val="NoSpacing"/>
      </w:pPr>
    </w:p>
    <w:p w14:paraId="34C1D8F1" w14:textId="0BAC6102" w:rsidR="004C045A" w:rsidRDefault="004C045A" w:rsidP="004C045A">
      <w:pPr>
        <w:pStyle w:val="NoSpacing"/>
      </w:pPr>
    </w:p>
    <w:p w14:paraId="6F1239D4" w14:textId="29416B62" w:rsidR="004C045A" w:rsidRDefault="004C045A" w:rsidP="004C045A">
      <w:pPr>
        <w:pStyle w:val="NoSpacing"/>
      </w:pPr>
    </w:p>
    <w:p w14:paraId="765452BD" w14:textId="1D5B5C26" w:rsidR="004C045A" w:rsidRPr="00970F56" w:rsidRDefault="004C045A" w:rsidP="004C045A">
      <w:pPr>
        <w:pStyle w:val="NoSpacing"/>
        <w:rPr>
          <w:rFonts w:ascii="Berlin Sans FB Demi" w:hAnsi="Berlin Sans FB Demi"/>
          <w:b/>
          <w:bCs/>
          <w:sz w:val="32"/>
          <w:szCs w:val="32"/>
        </w:rPr>
      </w:pPr>
      <w:r w:rsidRPr="00970F56">
        <w:rPr>
          <w:rFonts w:ascii="Berlin Sans FB Demi" w:hAnsi="Berlin Sans FB Demi"/>
          <w:b/>
          <w:bCs/>
          <w:sz w:val="32"/>
          <w:szCs w:val="32"/>
        </w:rPr>
        <w:t>HOT WATER TANKS</w:t>
      </w:r>
    </w:p>
    <w:p w14:paraId="54EAD819" w14:textId="50711D0F" w:rsidR="004C045A" w:rsidRDefault="004C045A" w:rsidP="004C045A">
      <w:pPr>
        <w:pStyle w:val="NoSpacing"/>
      </w:pPr>
    </w:p>
    <w:p w14:paraId="1E74AA75" w14:textId="7CBC1474" w:rsidR="004C045A" w:rsidRDefault="004C045A" w:rsidP="004C045A">
      <w:pPr>
        <w:pStyle w:val="NoSpacing"/>
      </w:pPr>
    </w:p>
    <w:p w14:paraId="5669B10F" w14:textId="15310BB5" w:rsidR="004C045A" w:rsidRDefault="004C045A" w:rsidP="004C045A">
      <w:pPr>
        <w:pStyle w:val="NoSpacing"/>
        <w:ind w:firstLine="720"/>
      </w:pPr>
      <w:r w:rsidRPr="00970F56">
        <w:rPr>
          <w:b/>
          <w:bCs/>
          <w:sz w:val="28"/>
          <w:szCs w:val="28"/>
        </w:rPr>
        <w:t>VERY IMPORTANT</w:t>
      </w:r>
      <w:r>
        <w:t xml:space="preserve"> to know how to react quickly if your water tank begins to leak.</w:t>
      </w:r>
    </w:p>
    <w:p w14:paraId="159AD1A2" w14:textId="18CD3A4A" w:rsidR="00547D77" w:rsidRDefault="00547D77" w:rsidP="00547D77">
      <w:pPr>
        <w:pStyle w:val="NoSpacing"/>
        <w:ind w:left="720"/>
      </w:pPr>
      <w:r>
        <w:t>This is especially important if you own a second floor unit where a failed hot water tank can cause significant water damage to your unit and the units below.</w:t>
      </w:r>
    </w:p>
    <w:p w14:paraId="44E62129" w14:textId="5B0A4EA9" w:rsidR="00547D77" w:rsidRDefault="00547D77" w:rsidP="00547D77">
      <w:pPr>
        <w:pStyle w:val="NoSpacing"/>
      </w:pPr>
    </w:p>
    <w:p w14:paraId="53D4DC47" w14:textId="51275EA8" w:rsidR="004C045A" w:rsidRDefault="004C045A" w:rsidP="00547D77">
      <w:pPr>
        <w:pStyle w:val="NoSpacing"/>
        <w:ind w:firstLine="720"/>
      </w:pPr>
      <w:r>
        <w:t>Know how to use the tank’s water shut off valve.</w:t>
      </w:r>
    </w:p>
    <w:p w14:paraId="6E672167" w14:textId="05796C79" w:rsidR="004C045A" w:rsidRDefault="004C045A" w:rsidP="004C045A">
      <w:pPr>
        <w:pStyle w:val="NoSpacing"/>
      </w:pPr>
    </w:p>
    <w:p w14:paraId="1E4321C5" w14:textId="507F70C2" w:rsidR="004C045A" w:rsidRDefault="004C045A" w:rsidP="004C045A">
      <w:pPr>
        <w:pStyle w:val="NoSpacing"/>
        <w:ind w:firstLine="720"/>
      </w:pPr>
      <w:r>
        <w:t>Know which circuits in the electrical breaker box shut off the tank.</w:t>
      </w:r>
    </w:p>
    <w:p w14:paraId="4415AAB4" w14:textId="0E428845" w:rsidR="004C045A" w:rsidRDefault="004C045A" w:rsidP="004C045A">
      <w:pPr>
        <w:pStyle w:val="NoSpacing"/>
        <w:ind w:firstLine="720"/>
      </w:pPr>
    </w:p>
    <w:p w14:paraId="2972807B" w14:textId="4F9AA4A4" w:rsidR="004C045A" w:rsidRDefault="004C045A" w:rsidP="004C045A">
      <w:pPr>
        <w:pStyle w:val="NoSpacing"/>
        <w:ind w:firstLine="720"/>
      </w:pPr>
      <w:r>
        <w:t>If possible, have a leak pan under the tank.</w:t>
      </w:r>
    </w:p>
    <w:p w14:paraId="7AAB1858" w14:textId="10D1CFF9" w:rsidR="004C045A" w:rsidRDefault="004C045A" w:rsidP="004C045A">
      <w:pPr>
        <w:pStyle w:val="NoSpacing"/>
        <w:ind w:firstLine="720"/>
      </w:pPr>
    </w:p>
    <w:p w14:paraId="5C243B6D" w14:textId="1F73836F" w:rsidR="004C045A" w:rsidRDefault="004C045A" w:rsidP="004C045A">
      <w:pPr>
        <w:pStyle w:val="NoSpacing"/>
        <w:ind w:firstLine="720"/>
      </w:pPr>
      <w:r>
        <w:t>If possible, have a leak detection/auto shut off system connected to the tank.</w:t>
      </w:r>
    </w:p>
    <w:p w14:paraId="2D860C6C" w14:textId="138E392D" w:rsidR="004C045A" w:rsidRDefault="004C045A" w:rsidP="004C045A">
      <w:pPr>
        <w:pStyle w:val="NoSpacing"/>
        <w:ind w:firstLine="720"/>
      </w:pPr>
    </w:p>
    <w:p w14:paraId="523422C7" w14:textId="41702FFA" w:rsidR="004C045A" w:rsidRDefault="004C045A" w:rsidP="004C045A">
      <w:pPr>
        <w:pStyle w:val="NoSpacing"/>
        <w:ind w:left="720"/>
      </w:pPr>
      <w:r>
        <w:t>Have a 25’ hose near the tank.  If there is a leak, connect this to the tank and get the other end out a door or window.</w:t>
      </w:r>
    </w:p>
    <w:p w14:paraId="07ED71C0" w14:textId="3B3183C1" w:rsidR="004C045A" w:rsidRDefault="004C045A" w:rsidP="004C045A">
      <w:pPr>
        <w:pStyle w:val="NoSpacing"/>
        <w:ind w:left="720"/>
      </w:pPr>
    </w:p>
    <w:p w14:paraId="75985502" w14:textId="3BA79768" w:rsidR="004C045A" w:rsidRDefault="004C045A" w:rsidP="004C045A">
      <w:pPr>
        <w:pStyle w:val="NoSpacing"/>
        <w:ind w:left="720"/>
      </w:pPr>
      <w:r>
        <w:t>If a leak happens:</w:t>
      </w:r>
    </w:p>
    <w:p w14:paraId="27683E7C" w14:textId="3686358B" w:rsidR="004C045A" w:rsidRDefault="004C045A" w:rsidP="004C045A">
      <w:pPr>
        <w:pStyle w:val="NoSpacing"/>
        <w:ind w:left="720"/>
      </w:pPr>
      <w:r>
        <w:tab/>
        <w:t xml:space="preserve">First – use the </w:t>
      </w:r>
      <w:r w:rsidR="00B232DE">
        <w:t xml:space="preserve">tank’s </w:t>
      </w:r>
      <w:r>
        <w:t>shut off valves</w:t>
      </w:r>
    </w:p>
    <w:p w14:paraId="1E5AA1CC" w14:textId="4EC9902A" w:rsidR="004C045A" w:rsidRDefault="004C045A" w:rsidP="004C045A">
      <w:pPr>
        <w:pStyle w:val="NoSpacing"/>
        <w:ind w:left="720"/>
      </w:pPr>
      <w:r>
        <w:tab/>
        <w:t>Second – electrical circuits get shut off</w:t>
      </w:r>
    </w:p>
    <w:p w14:paraId="25AC885B" w14:textId="5C765CFE" w:rsidR="004C045A" w:rsidRDefault="004C045A" w:rsidP="004C045A">
      <w:pPr>
        <w:pStyle w:val="NoSpacing"/>
        <w:ind w:left="720"/>
      </w:pPr>
      <w:r>
        <w:tab/>
        <w:t>Third – attach hose</w:t>
      </w:r>
    </w:p>
    <w:p w14:paraId="43DA73E6" w14:textId="2E9D04D7" w:rsidR="00547D77" w:rsidRDefault="00547D77" w:rsidP="004C045A">
      <w:pPr>
        <w:pStyle w:val="NoSpacing"/>
        <w:ind w:left="720"/>
      </w:pPr>
    </w:p>
    <w:p w14:paraId="58CF6E1E" w14:textId="270F3698" w:rsidR="00547D77" w:rsidRDefault="00547D77" w:rsidP="004C045A">
      <w:pPr>
        <w:pStyle w:val="NoSpacing"/>
        <w:ind w:left="720"/>
      </w:pPr>
      <w:r>
        <w:t>Please take notice of the age of your hot water tank.  Most tanks are good for about 7 to 8 years, and they can go without any warning.</w:t>
      </w:r>
    </w:p>
    <w:p w14:paraId="73F87777" w14:textId="1E0C136F" w:rsidR="004C045A" w:rsidRDefault="004C045A" w:rsidP="004C045A">
      <w:pPr>
        <w:pStyle w:val="NoSpacing"/>
      </w:pPr>
    </w:p>
    <w:p w14:paraId="50523EE6" w14:textId="7E43D285" w:rsidR="004C045A" w:rsidRDefault="004C045A" w:rsidP="004C045A">
      <w:pPr>
        <w:pStyle w:val="NoSpacing"/>
      </w:pPr>
    </w:p>
    <w:p w14:paraId="0AF037C6" w14:textId="3C98595B" w:rsidR="004C045A" w:rsidRDefault="004C045A" w:rsidP="004C045A">
      <w:pPr>
        <w:pStyle w:val="NoSpacing"/>
      </w:pPr>
    </w:p>
    <w:p w14:paraId="3BA8DB44" w14:textId="57F0860F" w:rsidR="004C045A" w:rsidRDefault="004C045A" w:rsidP="004C045A">
      <w:pPr>
        <w:pStyle w:val="NoSpacing"/>
      </w:pPr>
    </w:p>
    <w:p w14:paraId="4153DCCB" w14:textId="3B219C69" w:rsidR="004C045A" w:rsidRPr="00970F56" w:rsidRDefault="000C177A" w:rsidP="004C045A">
      <w:pPr>
        <w:pStyle w:val="NoSpacing"/>
        <w:rPr>
          <w:rFonts w:ascii="Berlin Sans FB Demi" w:hAnsi="Berlin Sans FB Demi"/>
          <w:b/>
          <w:bCs/>
          <w:sz w:val="32"/>
          <w:szCs w:val="32"/>
        </w:rPr>
      </w:pPr>
      <w:r w:rsidRPr="00970F56">
        <w:rPr>
          <w:rFonts w:ascii="Berlin Sans FB Demi" w:hAnsi="Berlin Sans FB Demi"/>
          <w:b/>
          <w:bCs/>
          <w:sz w:val="32"/>
          <w:szCs w:val="32"/>
        </w:rPr>
        <w:t>HVAC (heating and air conditioning) SYSTEMS</w:t>
      </w:r>
    </w:p>
    <w:p w14:paraId="137A44FC" w14:textId="54B52D0B" w:rsidR="000C177A" w:rsidRDefault="000C177A" w:rsidP="004C045A">
      <w:pPr>
        <w:pStyle w:val="NoSpacing"/>
      </w:pPr>
    </w:p>
    <w:p w14:paraId="458DF35C" w14:textId="71BDEDA1" w:rsidR="000C177A" w:rsidRDefault="000C177A" w:rsidP="004C045A">
      <w:pPr>
        <w:pStyle w:val="NoSpacing"/>
      </w:pPr>
    </w:p>
    <w:p w14:paraId="1E523832" w14:textId="6D53C6BD" w:rsidR="000C177A" w:rsidRDefault="000C177A" w:rsidP="004C045A">
      <w:pPr>
        <w:pStyle w:val="NoSpacing"/>
      </w:pPr>
      <w:r>
        <w:tab/>
        <w:t>Routine maintenance is necessary.</w:t>
      </w:r>
    </w:p>
    <w:p w14:paraId="5D421F4E" w14:textId="4CB7E394" w:rsidR="000C177A" w:rsidRDefault="000C177A" w:rsidP="004C045A">
      <w:pPr>
        <w:pStyle w:val="NoSpacing"/>
      </w:pPr>
    </w:p>
    <w:p w14:paraId="45A2825A" w14:textId="071BAB78" w:rsidR="000C177A" w:rsidRDefault="000C177A" w:rsidP="004C045A">
      <w:pPr>
        <w:pStyle w:val="NoSpacing"/>
      </w:pPr>
      <w:r>
        <w:tab/>
        <w:t>Each year there are issues with leaks and water damage from neighbor’s units.</w:t>
      </w:r>
    </w:p>
    <w:p w14:paraId="4B8DBC9C" w14:textId="17899859" w:rsidR="000C177A" w:rsidRDefault="000C177A" w:rsidP="004C045A">
      <w:pPr>
        <w:pStyle w:val="NoSpacing"/>
      </w:pPr>
    </w:p>
    <w:p w14:paraId="14A6427C" w14:textId="69696A60" w:rsidR="000C177A" w:rsidRDefault="000C177A" w:rsidP="000C177A">
      <w:pPr>
        <w:pStyle w:val="NoSpacing"/>
        <w:ind w:left="720"/>
      </w:pPr>
      <w:r>
        <w:t>As per the HVCA by-laws it is the responsibility of the unit owners to keep up with proper maintenance of their unit which includes the heating and air conditioning units.</w:t>
      </w:r>
    </w:p>
    <w:p w14:paraId="1273A90A" w14:textId="7A28958F" w:rsidR="000C177A" w:rsidRDefault="000C177A" w:rsidP="004C045A">
      <w:pPr>
        <w:pStyle w:val="NoSpacing"/>
      </w:pPr>
    </w:p>
    <w:p w14:paraId="01FE803F" w14:textId="0C22E754" w:rsidR="000C177A" w:rsidRDefault="000C177A" w:rsidP="000C177A">
      <w:pPr>
        <w:pStyle w:val="NoSpacing"/>
        <w:ind w:left="720"/>
      </w:pPr>
      <w:r>
        <w:t xml:space="preserve">It is recommended that all unit owners have a regular maintenance program to avoid issues with your own unit and with neighboring units.  </w:t>
      </w:r>
    </w:p>
    <w:p w14:paraId="131B3030" w14:textId="4B7C9FD0" w:rsidR="000C177A" w:rsidRDefault="000C177A" w:rsidP="004C045A">
      <w:pPr>
        <w:pStyle w:val="NoSpacing"/>
      </w:pPr>
      <w:r>
        <w:tab/>
        <w:t>This will also avoid issues with your insurance.</w:t>
      </w:r>
    </w:p>
    <w:p w14:paraId="070BDDAF" w14:textId="6D44445C" w:rsidR="000C177A" w:rsidRDefault="000C177A" w:rsidP="004C045A">
      <w:pPr>
        <w:pStyle w:val="NoSpacing"/>
      </w:pPr>
    </w:p>
    <w:p w14:paraId="6EFF69B1" w14:textId="32113E0F" w:rsidR="000C177A" w:rsidRDefault="000C177A" w:rsidP="000C177A">
      <w:pPr>
        <w:pStyle w:val="NoSpacing"/>
        <w:ind w:left="720"/>
      </w:pPr>
      <w:r>
        <w:t>It is in everyone’s best interest to avoid increases in premiums caused by lack of proper maintenance to units.</w:t>
      </w:r>
    </w:p>
    <w:p w14:paraId="354BBF53" w14:textId="35F7B22A" w:rsidR="004C045A" w:rsidRDefault="004C045A" w:rsidP="004C045A">
      <w:pPr>
        <w:pStyle w:val="NoSpacing"/>
      </w:pPr>
    </w:p>
    <w:p w14:paraId="7A7AB505" w14:textId="77777777" w:rsidR="004C045A" w:rsidRDefault="004C045A" w:rsidP="004C045A">
      <w:pPr>
        <w:pStyle w:val="NoSpacing"/>
      </w:pPr>
    </w:p>
    <w:p w14:paraId="71DC3C4C" w14:textId="6BAB901E" w:rsidR="00652532" w:rsidRPr="00970F56" w:rsidRDefault="00652532" w:rsidP="004C045A">
      <w:pPr>
        <w:pStyle w:val="NoSpacing"/>
        <w:rPr>
          <w:rFonts w:ascii="Berlin Sans FB Demi" w:hAnsi="Berlin Sans FB Demi"/>
          <w:b/>
          <w:bCs/>
          <w:sz w:val="32"/>
          <w:szCs w:val="32"/>
        </w:rPr>
      </w:pPr>
      <w:r w:rsidRPr="00970F56">
        <w:rPr>
          <w:rFonts w:ascii="Berlin Sans FB Demi" w:hAnsi="Berlin Sans FB Demi"/>
          <w:b/>
          <w:bCs/>
          <w:sz w:val="32"/>
          <w:szCs w:val="32"/>
        </w:rPr>
        <w:t>RECYCLING AND WASTE MANAGEMENT</w:t>
      </w:r>
    </w:p>
    <w:p w14:paraId="2FC4B70D" w14:textId="28AF33C8" w:rsidR="00652532" w:rsidRDefault="00652532" w:rsidP="004C045A">
      <w:pPr>
        <w:pStyle w:val="NoSpacing"/>
      </w:pPr>
    </w:p>
    <w:p w14:paraId="64625320" w14:textId="47AE849C" w:rsidR="00652532" w:rsidRDefault="00652532" w:rsidP="00652532">
      <w:pPr>
        <w:pStyle w:val="NoSpacing"/>
        <w:ind w:left="720"/>
      </w:pPr>
      <w:r>
        <w:t>Due to numerous unit owner requests during 2019 a second weekly recycle bin pick up was added.</w:t>
      </w:r>
    </w:p>
    <w:p w14:paraId="062CF9D4" w14:textId="0D22339C" w:rsidR="00652532" w:rsidRDefault="00652532" w:rsidP="004C045A">
      <w:pPr>
        <w:pStyle w:val="NoSpacing"/>
      </w:pPr>
      <w:r>
        <w:tab/>
        <w:t>Even with a second pick up there are still complaints that the bin fills up too quickly.</w:t>
      </w:r>
    </w:p>
    <w:p w14:paraId="7422A077" w14:textId="72B225B4" w:rsidR="00652532" w:rsidRDefault="00652532" w:rsidP="00652532">
      <w:pPr>
        <w:pStyle w:val="NoSpacing"/>
        <w:ind w:left="720"/>
      </w:pPr>
      <w:r>
        <w:t>Adding a third weekly pick up is an expense that the budget can’t absorb – in addition to not being necessary if recycling is being done properly.</w:t>
      </w:r>
    </w:p>
    <w:p w14:paraId="375D5E61" w14:textId="13FA8FF9" w:rsidR="00652532" w:rsidRDefault="00652532" w:rsidP="00652532">
      <w:pPr>
        <w:pStyle w:val="NoSpacing"/>
        <w:ind w:left="720"/>
      </w:pPr>
    </w:p>
    <w:p w14:paraId="0E720A0B" w14:textId="16CEF612" w:rsidR="00652532" w:rsidRDefault="00652532" w:rsidP="00652532">
      <w:pPr>
        <w:pStyle w:val="NoSpacing"/>
        <w:ind w:left="720"/>
      </w:pPr>
      <w:r>
        <w:t>The main cause for all bins filling quickly is boxes that are not being broken down.</w:t>
      </w:r>
    </w:p>
    <w:p w14:paraId="692A61DE" w14:textId="19F97EDB" w:rsidR="00652532" w:rsidRDefault="00652532" w:rsidP="00652532">
      <w:pPr>
        <w:pStyle w:val="NoSpacing"/>
        <w:ind w:left="720"/>
      </w:pPr>
    </w:p>
    <w:p w14:paraId="13845F0B" w14:textId="3D027FFE" w:rsidR="00652532" w:rsidRDefault="00652532" w:rsidP="00652532">
      <w:pPr>
        <w:pStyle w:val="NoSpacing"/>
        <w:ind w:left="720"/>
      </w:pPr>
      <w:r w:rsidRPr="00970F56">
        <w:rPr>
          <w:b/>
          <w:bCs/>
          <w:sz w:val="28"/>
          <w:szCs w:val="28"/>
        </w:rPr>
        <w:t>NEVER</w:t>
      </w:r>
      <w:r>
        <w:t xml:space="preserve"> put boxes in any of the bins if they are not broken down.  This is extremely disrespectful to all other unit owners.  There are many of us who need room in the bins to dispose of our trash.</w:t>
      </w:r>
    </w:p>
    <w:p w14:paraId="23F5065F" w14:textId="0A022EDA" w:rsidR="002959EA" w:rsidRDefault="002959EA" w:rsidP="00652532">
      <w:pPr>
        <w:pStyle w:val="NoSpacing"/>
        <w:ind w:left="720"/>
      </w:pPr>
    </w:p>
    <w:p w14:paraId="10CC077D" w14:textId="5EEDD0F0" w:rsidR="002959EA" w:rsidRDefault="002959EA" w:rsidP="00652532">
      <w:pPr>
        <w:pStyle w:val="NoSpacing"/>
        <w:ind w:left="720"/>
      </w:pPr>
      <w:r>
        <w:t xml:space="preserve">Styrofoam, plastic bags, pizza boxes and other wrappings are </w:t>
      </w:r>
      <w:r w:rsidRPr="00B232DE">
        <w:rPr>
          <w:b/>
          <w:sz w:val="28"/>
          <w:szCs w:val="28"/>
        </w:rPr>
        <w:t>NOT</w:t>
      </w:r>
      <w:r>
        <w:t xml:space="preserve"> recyclable.  Please dispose of these in the trash bins.</w:t>
      </w:r>
    </w:p>
    <w:p w14:paraId="647564FD" w14:textId="06B0185A" w:rsidR="00D008D4" w:rsidRDefault="00D008D4" w:rsidP="00652532">
      <w:pPr>
        <w:pStyle w:val="NoSpacing"/>
        <w:ind w:left="720"/>
      </w:pPr>
    </w:p>
    <w:p w14:paraId="2CA2F164" w14:textId="5674FABB" w:rsidR="00D008D4" w:rsidRDefault="00D008D4" w:rsidP="00652532">
      <w:pPr>
        <w:pStyle w:val="NoSpacing"/>
        <w:ind w:left="720"/>
      </w:pPr>
      <w:r>
        <w:t>For any unit having construction work done all construction materials must be removed by the company doing the work.  These large construction items cannot be put into the Hidden Valley trash bins.</w:t>
      </w:r>
    </w:p>
    <w:p w14:paraId="60C3BD63" w14:textId="5045568E" w:rsidR="00D008D4" w:rsidRDefault="00D008D4" w:rsidP="00652532">
      <w:pPr>
        <w:pStyle w:val="NoSpacing"/>
        <w:ind w:left="720"/>
      </w:pPr>
    </w:p>
    <w:p w14:paraId="0F166C64" w14:textId="66467D36" w:rsidR="00D008D4" w:rsidRDefault="00D008D4" w:rsidP="00652532">
      <w:pPr>
        <w:pStyle w:val="NoSpacing"/>
        <w:ind w:left="720"/>
      </w:pPr>
      <w:r>
        <w:t>If you have large items to discard (such as mattresses and furniture) or electronics, the West Warwick Public Works phone number is 822-9226.</w:t>
      </w:r>
    </w:p>
    <w:p w14:paraId="393E77FB" w14:textId="6DAD7863" w:rsidR="00D008D4" w:rsidRDefault="00D008D4" w:rsidP="00652532">
      <w:pPr>
        <w:pStyle w:val="NoSpacing"/>
        <w:ind w:left="720"/>
      </w:pPr>
      <w:r>
        <w:t xml:space="preserve">More information on hours of operation and discarding large items can be found on their web site at </w:t>
      </w:r>
      <w:hyperlink r:id="rId8" w:history="1">
        <w:r w:rsidRPr="00C61A1F">
          <w:rPr>
            <w:rStyle w:val="Hyperlink"/>
          </w:rPr>
          <w:t>www.westwarwickri.org</w:t>
        </w:r>
      </w:hyperlink>
    </w:p>
    <w:p w14:paraId="407DEBAB" w14:textId="32F062A1" w:rsidR="00D008D4" w:rsidRDefault="00D008D4" w:rsidP="00652532">
      <w:pPr>
        <w:pStyle w:val="NoSpacing"/>
        <w:ind w:left="720"/>
      </w:pPr>
    </w:p>
    <w:p w14:paraId="4B048D49" w14:textId="7D3B1AC5" w:rsidR="00D008D4" w:rsidRDefault="00D008D4" w:rsidP="00652532">
      <w:pPr>
        <w:pStyle w:val="NoSpacing"/>
        <w:ind w:left="720"/>
      </w:pPr>
      <w:r w:rsidRPr="00970F56">
        <w:rPr>
          <w:b/>
          <w:bCs/>
          <w:sz w:val="28"/>
          <w:szCs w:val="28"/>
        </w:rPr>
        <w:t>NEVER</w:t>
      </w:r>
      <w:r>
        <w:t xml:space="preserve"> leave any items outside of the bins as they will not be picked up for removal.</w:t>
      </w:r>
    </w:p>
    <w:p w14:paraId="5F7EE4E3" w14:textId="221FB2E8" w:rsidR="00D008D4" w:rsidRDefault="00D008D4" w:rsidP="00652532">
      <w:pPr>
        <w:pStyle w:val="NoSpacing"/>
        <w:ind w:left="720"/>
      </w:pPr>
    </w:p>
    <w:p w14:paraId="351F2AF9" w14:textId="71F26380" w:rsidR="00D008D4" w:rsidRPr="00970F56" w:rsidRDefault="00DA64F8" w:rsidP="00652532">
      <w:pPr>
        <w:pStyle w:val="NoSpacing"/>
        <w:ind w:left="720"/>
        <w:rPr>
          <w:b/>
          <w:bCs/>
          <w:sz w:val="24"/>
          <w:szCs w:val="24"/>
        </w:rPr>
      </w:pPr>
      <w:r w:rsidRPr="00970F56">
        <w:rPr>
          <w:b/>
          <w:bCs/>
          <w:sz w:val="24"/>
          <w:szCs w:val="24"/>
        </w:rPr>
        <w:t>Failure to comply with any of the recycling and waste management rules will result in a $100 fine.</w:t>
      </w:r>
    </w:p>
    <w:p w14:paraId="7AE01703" w14:textId="01DFD57D" w:rsidR="005E7AAC" w:rsidRDefault="005E7AAC" w:rsidP="005E7AAC">
      <w:pPr>
        <w:pStyle w:val="NoSpacing"/>
      </w:pPr>
    </w:p>
    <w:p w14:paraId="030DD895" w14:textId="453A7A23" w:rsidR="005E7AAC" w:rsidRDefault="005E7AAC" w:rsidP="005E7AAC">
      <w:pPr>
        <w:pStyle w:val="NoSpacing"/>
      </w:pPr>
    </w:p>
    <w:p w14:paraId="6F6C6F6B" w14:textId="2DFB44D9" w:rsidR="005E7AAC" w:rsidRDefault="005E7AAC" w:rsidP="005E7AAC">
      <w:pPr>
        <w:pStyle w:val="NoSpacing"/>
      </w:pPr>
    </w:p>
    <w:p w14:paraId="1B8CFEBE" w14:textId="0B15848F" w:rsidR="005E7AAC" w:rsidRDefault="005E7AAC" w:rsidP="005E7AAC">
      <w:pPr>
        <w:pStyle w:val="NoSpacing"/>
      </w:pPr>
    </w:p>
    <w:p w14:paraId="538B2B01" w14:textId="2B53F328" w:rsidR="005E7AAC" w:rsidRPr="00970F56" w:rsidRDefault="005E7AAC" w:rsidP="005E7AAC">
      <w:pPr>
        <w:pStyle w:val="NoSpacing"/>
        <w:rPr>
          <w:rFonts w:ascii="Berlin Sans FB Demi" w:hAnsi="Berlin Sans FB Demi"/>
          <w:b/>
          <w:bCs/>
          <w:sz w:val="32"/>
          <w:szCs w:val="32"/>
        </w:rPr>
      </w:pPr>
      <w:r w:rsidRPr="00970F56">
        <w:rPr>
          <w:rFonts w:ascii="Berlin Sans FB Demi" w:hAnsi="Berlin Sans FB Demi"/>
          <w:b/>
          <w:bCs/>
          <w:sz w:val="32"/>
          <w:szCs w:val="32"/>
        </w:rPr>
        <w:t>DRYER TRAPS AND VENTS</w:t>
      </w:r>
    </w:p>
    <w:p w14:paraId="4EA4181A" w14:textId="083D7DBB" w:rsidR="005E7AAC" w:rsidRDefault="005E7AAC" w:rsidP="005E7AAC">
      <w:pPr>
        <w:pStyle w:val="NoSpacing"/>
      </w:pPr>
    </w:p>
    <w:p w14:paraId="3A0D3212" w14:textId="284EAA90" w:rsidR="005E7AAC" w:rsidRDefault="005E7AAC" w:rsidP="009C1A78">
      <w:pPr>
        <w:pStyle w:val="NoSpacing"/>
        <w:ind w:left="720"/>
      </w:pPr>
      <w:r>
        <w:t xml:space="preserve">These should be cleaned after each dryer use even though Hidden Valley does provide annual </w:t>
      </w:r>
      <w:r w:rsidR="009C1A78">
        <w:t>dryer vent cleaning.</w:t>
      </w:r>
    </w:p>
    <w:p w14:paraId="1B5A5D08" w14:textId="74AFC5DC" w:rsidR="005E7AAC" w:rsidRDefault="005E7AAC" w:rsidP="005E7AAC">
      <w:pPr>
        <w:pStyle w:val="NoSpacing"/>
      </w:pPr>
    </w:p>
    <w:p w14:paraId="16466D7B" w14:textId="6CF20E0F" w:rsidR="005E7AAC" w:rsidRDefault="005E7AAC" w:rsidP="005E7AAC">
      <w:pPr>
        <w:pStyle w:val="NoSpacing"/>
      </w:pPr>
      <w:r>
        <w:tab/>
        <w:t>Failure to do this is a fire hazard.</w:t>
      </w:r>
    </w:p>
    <w:p w14:paraId="1D1234AF" w14:textId="5E7BF251" w:rsidR="009C1A78" w:rsidRDefault="009C1A78" w:rsidP="005E7AAC">
      <w:pPr>
        <w:pStyle w:val="NoSpacing"/>
      </w:pPr>
    </w:p>
    <w:p w14:paraId="540BF7F9" w14:textId="529EA6C3" w:rsidR="009C1A78" w:rsidRDefault="009C1A78" w:rsidP="005E7AAC">
      <w:pPr>
        <w:pStyle w:val="NoSpacing"/>
      </w:pPr>
      <w:r>
        <w:tab/>
        <w:t>Also – it is recommended that doors to the laundry area are kept OPEN while running the dryer.</w:t>
      </w:r>
    </w:p>
    <w:p w14:paraId="2B705A9C" w14:textId="1050EF5D" w:rsidR="009C1A78" w:rsidRDefault="009C1A78" w:rsidP="005E7AAC">
      <w:pPr>
        <w:pStyle w:val="NoSpacing"/>
      </w:pPr>
    </w:p>
    <w:p w14:paraId="0BFB6A5A" w14:textId="472BAE93" w:rsidR="009C1A78" w:rsidRDefault="009C1A78" w:rsidP="005E7AAC">
      <w:pPr>
        <w:pStyle w:val="NoSpacing"/>
      </w:pPr>
    </w:p>
    <w:p w14:paraId="71D519DC" w14:textId="174E12AC" w:rsidR="009C1A78" w:rsidRDefault="009C1A78" w:rsidP="005E7AAC">
      <w:pPr>
        <w:pStyle w:val="NoSpacing"/>
      </w:pPr>
    </w:p>
    <w:p w14:paraId="138DB148" w14:textId="2C75A9D2" w:rsidR="009C1A78" w:rsidRPr="00AB0384" w:rsidRDefault="009C1A78" w:rsidP="005E7AAC">
      <w:pPr>
        <w:pStyle w:val="NoSpacing"/>
        <w:rPr>
          <w:rFonts w:ascii="Berlin Sans FB Demi" w:hAnsi="Berlin Sans FB Demi"/>
          <w:b/>
          <w:bCs/>
          <w:sz w:val="32"/>
          <w:szCs w:val="32"/>
        </w:rPr>
      </w:pPr>
      <w:r w:rsidRPr="00AB0384">
        <w:rPr>
          <w:rFonts w:ascii="Berlin Sans FB Demi" w:hAnsi="Berlin Sans FB Demi"/>
          <w:b/>
          <w:bCs/>
          <w:sz w:val="32"/>
          <w:szCs w:val="32"/>
        </w:rPr>
        <w:lastRenderedPageBreak/>
        <w:t>GAS GRILLS</w:t>
      </w:r>
    </w:p>
    <w:p w14:paraId="39009676" w14:textId="6698F70B" w:rsidR="009C1A78" w:rsidRDefault="009C1A78" w:rsidP="005E7AAC">
      <w:pPr>
        <w:pStyle w:val="NoSpacing"/>
      </w:pPr>
    </w:p>
    <w:p w14:paraId="154A5A75" w14:textId="3E645879" w:rsidR="009C1A78" w:rsidRDefault="009C1A78" w:rsidP="009C1A78">
      <w:pPr>
        <w:pStyle w:val="NoSpacing"/>
        <w:ind w:left="720"/>
      </w:pPr>
      <w:r>
        <w:t xml:space="preserve">By order of the West Warwick Fire Department gas grills are </w:t>
      </w:r>
      <w:r w:rsidRPr="00AB0384">
        <w:rPr>
          <w:b/>
          <w:bCs/>
          <w:sz w:val="28"/>
          <w:szCs w:val="28"/>
        </w:rPr>
        <w:t>NOT ALLOWED</w:t>
      </w:r>
      <w:r>
        <w:t xml:space="preserve"> on the decks of any unit at Hidden Valley or within 10’ of the buildings.</w:t>
      </w:r>
    </w:p>
    <w:p w14:paraId="78558E7F" w14:textId="0548A5D6" w:rsidR="009C1A78" w:rsidRDefault="009C1A78" w:rsidP="005E7AAC">
      <w:pPr>
        <w:pStyle w:val="NoSpacing"/>
      </w:pPr>
    </w:p>
    <w:p w14:paraId="4F0EB46B" w14:textId="2AA2E869" w:rsidR="009C1A78" w:rsidRDefault="009C1A78" w:rsidP="005E7AAC">
      <w:pPr>
        <w:pStyle w:val="NoSpacing"/>
      </w:pPr>
      <w:r>
        <w:tab/>
        <w:t>Unit owners are allowed to have electric grills.</w:t>
      </w:r>
    </w:p>
    <w:p w14:paraId="46BABE70" w14:textId="0528B4AB" w:rsidR="009C1A78" w:rsidRDefault="009C1A78" w:rsidP="005E7AAC">
      <w:pPr>
        <w:pStyle w:val="NoSpacing"/>
      </w:pPr>
    </w:p>
    <w:p w14:paraId="05A7BFC5" w14:textId="0F748C29" w:rsidR="009C1A78" w:rsidRDefault="009C1A78" w:rsidP="005E7AAC">
      <w:pPr>
        <w:pStyle w:val="NoSpacing"/>
      </w:pPr>
    </w:p>
    <w:p w14:paraId="233B74D5" w14:textId="3AFDC674" w:rsidR="009C1A78" w:rsidRDefault="009C1A78" w:rsidP="005E7AAC">
      <w:pPr>
        <w:pStyle w:val="NoSpacing"/>
      </w:pPr>
    </w:p>
    <w:p w14:paraId="34B31706" w14:textId="045FC4FA" w:rsidR="009C1A78" w:rsidRPr="00AB0384" w:rsidRDefault="00ED7467" w:rsidP="005E7AAC">
      <w:pPr>
        <w:pStyle w:val="NoSpacing"/>
        <w:rPr>
          <w:rFonts w:ascii="Berlin Sans FB Demi" w:hAnsi="Berlin Sans FB Demi"/>
          <w:b/>
          <w:bCs/>
          <w:sz w:val="32"/>
          <w:szCs w:val="32"/>
        </w:rPr>
      </w:pPr>
      <w:r w:rsidRPr="00AB0384">
        <w:rPr>
          <w:rFonts w:ascii="Berlin Sans FB Demi" w:hAnsi="Berlin Sans FB Demi"/>
          <w:b/>
          <w:bCs/>
          <w:sz w:val="32"/>
          <w:szCs w:val="32"/>
        </w:rPr>
        <w:t>PUMP STATION</w:t>
      </w:r>
    </w:p>
    <w:p w14:paraId="69146A65" w14:textId="4F429665" w:rsidR="00ED7467" w:rsidRDefault="00ED7467" w:rsidP="005E7AAC">
      <w:pPr>
        <w:pStyle w:val="NoSpacing"/>
      </w:pPr>
    </w:p>
    <w:p w14:paraId="48907FDA" w14:textId="607660DC" w:rsidR="00ED7467" w:rsidRDefault="00ED7467" w:rsidP="005E7AAC">
      <w:pPr>
        <w:pStyle w:val="NoSpacing"/>
      </w:pPr>
      <w:r>
        <w:tab/>
        <w:t>It seems that the pump station gets clogged a few times each year.</w:t>
      </w:r>
    </w:p>
    <w:p w14:paraId="386EC0E6" w14:textId="77777777" w:rsidR="00ED7467" w:rsidRDefault="00ED7467" w:rsidP="005E7AAC">
      <w:pPr>
        <w:pStyle w:val="NoSpacing"/>
      </w:pPr>
    </w:p>
    <w:p w14:paraId="6BCE297C" w14:textId="0BEAFD64" w:rsidR="00ED7467" w:rsidRDefault="00ED7467" w:rsidP="005E7AAC">
      <w:pPr>
        <w:pStyle w:val="NoSpacing"/>
      </w:pPr>
      <w:r>
        <w:tab/>
        <w:t>This is always an unexpected budget expense and it affects all unit owners.</w:t>
      </w:r>
    </w:p>
    <w:p w14:paraId="5107A3E4" w14:textId="2D27555E" w:rsidR="00ED7467" w:rsidRDefault="00ED7467" w:rsidP="005E7AAC">
      <w:pPr>
        <w:pStyle w:val="NoSpacing"/>
      </w:pPr>
    </w:p>
    <w:p w14:paraId="5902D46F" w14:textId="38D7D070" w:rsidR="00ED7467" w:rsidRDefault="00ED7467" w:rsidP="003B26BF">
      <w:pPr>
        <w:pStyle w:val="NoSpacing"/>
        <w:ind w:left="720"/>
      </w:pPr>
      <w:r w:rsidRPr="00AB0384">
        <w:rPr>
          <w:b/>
          <w:bCs/>
          <w:sz w:val="28"/>
          <w:szCs w:val="28"/>
        </w:rPr>
        <w:t>ONLY</w:t>
      </w:r>
      <w:r>
        <w:t xml:space="preserve"> toilet paper should get flushed.</w:t>
      </w:r>
      <w:r w:rsidR="003B26BF">
        <w:t xml:space="preserve">  Anything else flushed will cause the pumps to clog and stop working.</w:t>
      </w:r>
    </w:p>
    <w:p w14:paraId="4A6423EA" w14:textId="21D4BCA8" w:rsidR="003B26BF" w:rsidRDefault="003B26BF" w:rsidP="003B26BF">
      <w:pPr>
        <w:pStyle w:val="NoSpacing"/>
        <w:ind w:left="720"/>
      </w:pPr>
      <w:r>
        <w:t xml:space="preserve">If the pumps stop working, the result could be a </w:t>
      </w:r>
      <w:proofErr w:type="spellStart"/>
      <w:r>
        <w:t>back up</w:t>
      </w:r>
      <w:proofErr w:type="spellEnd"/>
      <w:r>
        <w:t xml:space="preserve"> of sewage material.</w:t>
      </w:r>
    </w:p>
    <w:p w14:paraId="75E1ADFF" w14:textId="6DDD17EE" w:rsidR="00ED7467" w:rsidRDefault="00ED7467" w:rsidP="005E7AAC">
      <w:pPr>
        <w:pStyle w:val="NoSpacing"/>
      </w:pPr>
    </w:p>
    <w:p w14:paraId="55EBEEE2" w14:textId="4BBC844C" w:rsidR="00ED7467" w:rsidRDefault="00ED7467" w:rsidP="003B26BF">
      <w:pPr>
        <w:pStyle w:val="NoSpacing"/>
        <w:ind w:left="720"/>
      </w:pPr>
      <w:r w:rsidRPr="00AB0384">
        <w:rPr>
          <w:b/>
          <w:bCs/>
          <w:sz w:val="28"/>
          <w:szCs w:val="28"/>
        </w:rPr>
        <w:t>NEVER</w:t>
      </w:r>
      <w:r>
        <w:t xml:space="preserve"> flush </w:t>
      </w:r>
      <w:r w:rsidR="003B26BF">
        <w:t>wipes of any kind, dental floss, cat litter, feminine products, diapers, paper towels, grease or cooking oils.</w:t>
      </w:r>
    </w:p>
    <w:p w14:paraId="1A2C41C9" w14:textId="2EE47E42" w:rsidR="00C068AC" w:rsidRDefault="00C068AC" w:rsidP="00C068AC">
      <w:pPr>
        <w:pStyle w:val="NoSpacing"/>
      </w:pPr>
    </w:p>
    <w:p w14:paraId="1B255907" w14:textId="02D52A14" w:rsidR="00C068AC" w:rsidRDefault="00C068AC" w:rsidP="00C068AC">
      <w:pPr>
        <w:pStyle w:val="NoSpacing"/>
      </w:pPr>
    </w:p>
    <w:p w14:paraId="46BBEE26" w14:textId="32ABFA14" w:rsidR="00C068AC" w:rsidRDefault="00C068AC" w:rsidP="00C068AC">
      <w:pPr>
        <w:pStyle w:val="NoSpacing"/>
      </w:pPr>
    </w:p>
    <w:p w14:paraId="0AA5ACAF" w14:textId="3B42707E" w:rsidR="00C068AC" w:rsidRPr="00AB0384" w:rsidRDefault="00C068AC" w:rsidP="00C068AC">
      <w:pPr>
        <w:pStyle w:val="NoSpacing"/>
        <w:rPr>
          <w:rFonts w:ascii="Berlin Sans FB Demi" w:hAnsi="Berlin Sans FB Demi"/>
          <w:b/>
          <w:bCs/>
          <w:sz w:val="28"/>
          <w:szCs w:val="28"/>
        </w:rPr>
      </w:pPr>
      <w:r w:rsidRPr="00AB0384">
        <w:rPr>
          <w:rFonts w:ascii="Berlin Sans FB Demi" w:hAnsi="Berlin Sans FB Demi"/>
          <w:b/>
          <w:bCs/>
          <w:sz w:val="28"/>
          <w:szCs w:val="28"/>
        </w:rPr>
        <w:t>DECK DIVERTERS</w:t>
      </w:r>
    </w:p>
    <w:p w14:paraId="7EE26B76" w14:textId="4F4177F7" w:rsidR="00C068AC" w:rsidRDefault="00C068AC" w:rsidP="00C068AC">
      <w:pPr>
        <w:pStyle w:val="NoSpacing"/>
      </w:pPr>
    </w:p>
    <w:p w14:paraId="1DA4205D" w14:textId="686481BF" w:rsidR="00C068AC" w:rsidRDefault="00C068AC" w:rsidP="00C068AC">
      <w:pPr>
        <w:pStyle w:val="NoSpacing"/>
        <w:ind w:left="720"/>
      </w:pPr>
      <w:r>
        <w:t>Owners of lower units that have deck diverters are responsible for maintaining proper function and repairs of their diverters.</w:t>
      </w:r>
    </w:p>
    <w:p w14:paraId="5969E825" w14:textId="72D25EEA" w:rsidR="00C068AC" w:rsidRDefault="00C068AC" w:rsidP="00C068AC">
      <w:pPr>
        <w:pStyle w:val="NoSpacing"/>
        <w:ind w:left="720"/>
      </w:pPr>
      <w:r>
        <w:t>Please check at least once a year to verify that your diverter is draining properly to avoid water damage to your building.</w:t>
      </w:r>
    </w:p>
    <w:p w14:paraId="4C874DDC" w14:textId="7DC2D193" w:rsidR="00C068AC" w:rsidRDefault="00C068AC" w:rsidP="00C068AC">
      <w:pPr>
        <w:pStyle w:val="NoSpacing"/>
      </w:pPr>
    </w:p>
    <w:p w14:paraId="35EF00BE" w14:textId="0B9031BE" w:rsidR="00C068AC" w:rsidRDefault="00C068AC" w:rsidP="00C068AC">
      <w:pPr>
        <w:pStyle w:val="NoSpacing"/>
        <w:ind w:left="720"/>
      </w:pPr>
      <w:r>
        <w:t>The Board does a “walk around” to assess the condition of buildings and grounds multiple times each year to plan for items that need to be addressed.</w:t>
      </w:r>
    </w:p>
    <w:p w14:paraId="351B6735" w14:textId="49FC2A40" w:rsidR="00C068AC" w:rsidRDefault="00C068AC" w:rsidP="00C068AC">
      <w:pPr>
        <w:pStyle w:val="NoSpacing"/>
      </w:pPr>
      <w:r>
        <w:tab/>
        <w:t>The condition of deck diverters is included in these “walk arounds”.</w:t>
      </w:r>
    </w:p>
    <w:p w14:paraId="69EDC78B" w14:textId="620D07B8" w:rsidR="00C068AC" w:rsidRDefault="00C068AC" w:rsidP="00C068AC">
      <w:pPr>
        <w:pStyle w:val="NoSpacing"/>
      </w:pPr>
    </w:p>
    <w:p w14:paraId="28EE1116" w14:textId="2E4F154B" w:rsidR="00C068AC" w:rsidRDefault="00C068AC" w:rsidP="00C068AC">
      <w:pPr>
        <w:pStyle w:val="NoSpacing"/>
      </w:pPr>
      <w:r>
        <w:tab/>
        <w:t>If an issue is discovered with a diverter, the unit owner will be notified directly.</w:t>
      </w:r>
    </w:p>
    <w:p w14:paraId="2AF099F7" w14:textId="77777777" w:rsidR="00AB0384" w:rsidRDefault="00AB0384" w:rsidP="00C068AC">
      <w:pPr>
        <w:pStyle w:val="NoSpacing"/>
      </w:pPr>
    </w:p>
    <w:p w14:paraId="554C0EE2" w14:textId="61E3D150" w:rsidR="00DF7C0F" w:rsidRDefault="00DF7C0F" w:rsidP="00C068AC">
      <w:pPr>
        <w:pStyle w:val="NoSpacing"/>
      </w:pPr>
    </w:p>
    <w:p w14:paraId="09D32FB1" w14:textId="05D95C24" w:rsidR="00DF7C0F" w:rsidRDefault="00DF7C0F" w:rsidP="00C068AC">
      <w:pPr>
        <w:pStyle w:val="NoSpacing"/>
      </w:pPr>
    </w:p>
    <w:p w14:paraId="7EB08573" w14:textId="50C87680" w:rsidR="00DF7C0F" w:rsidRPr="00AB0384" w:rsidRDefault="00DF7C0F" w:rsidP="00C068AC">
      <w:pPr>
        <w:pStyle w:val="NoSpacing"/>
        <w:rPr>
          <w:rFonts w:ascii="Berlin Sans FB Demi" w:hAnsi="Berlin Sans FB Demi"/>
          <w:b/>
          <w:bCs/>
          <w:sz w:val="32"/>
          <w:szCs w:val="32"/>
        </w:rPr>
      </w:pPr>
      <w:r w:rsidRPr="00AB0384">
        <w:rPr>
          <w:rFonts w:ascii="Berlin Sans FB Demi" w:hAnsi="Berlin Sans FB Demi"/>
          <w:b/>
          <w:bCs/>
          <w:sz w:val="32"/>
          <w:szCs w:val="32"/>
        </w:rPr>
        <w:t>MOUSE TRAPS</w:t>
      </w:r>
    </w:p>
    <w:p w14:paraId="3576E3F1" w14:textId="2D136D6B" w:rsidR="00DF7C0F" w:rsidRDefault="00DF7C0F" w:rsidP="00C068AC">
      <w:pPr>
        <w:pStyle w:val="NoSpacing"/>
      </w:pPr>
    </w:p>
    <w:p w14:paraId="5D5965AE" w14:textId="12F9127A" w:rsidR="00DF7C0F" w:rsidRDefault="00302650" w:rsidP="00302650">
      <w:pPr>
        <w:pStyle w:val="NoSpacing"/>
        <w:ind w:left="720"/>
      </w:pPr>
      <w:r>
        <w:t xml:space="preserve">If you believe that you have mice, please </w:t>
      </w:r>
      <w:r w:rsidRPr="004609FA">
        <w:rPr>
          <w:b/>
          <w:bCs/>
          <w:sz w:val="28"/>
          <w:szCs w:val="28"/>
        </w:rPr>
        <w:t>DO NOT</w:t>
      </w:r>
      <w:r>
        <w:t xml:space="preserve"> use poison as this will trap the mice inside the walls.</w:t>
      </w:r>
    </w:p>
    <w:p w14:paraId="383CF97B" w14:textId="163BB74E" w:rsidR="00302650" w:rsidRDefault="00302650" w:rsidP="00C068AC">
      <w:pPr>
        <w:pStyle w:val="NoSpacing"/>
      </w:pPr>
    </w:p>
    <w:p w14:paraId="3EC296B3" w14:textId="77777777" w:rsidR="00302650" w:rsidRDefault="00302650" w:rsidP="00C068AC">
      <w:pPr>
        <w:pStyle w:val="NoSpacing"/>
      </w:pPr>
      <w:r>
        <w:tab/>
        <w:t>We advise using traps instead.</w:t>
      </w:r>
    </w:p>
    <w:p w14:paraId="3F9AD270" w14:textId="44AD131A" w:rsidR="006C4BC2" w:rsidRPr="00FD3E1B" w:rsidRDefault="006C4BC2" w:rsidP="00C068AC">
      <w:pPr>
        <w:pStyle w:val="NoSpacing"/>
        <w:rPr>
          <w:rFonts w:ascii="Berlin Sans FB Demi" w:hAnsi="Berlin Sans FB Demi"/>
          <w:b/>
          <w:bCs/>
          <w:sz w:val="32"/>
          <w:szCs w:val="32"/>
        </w:rPr>
      </w:pPr>
      <w:r w:rsidRPr="00FD3E1B">
        <w:rPr>
          <w:rFonts w:ascii="Berlin Sans FB Demi" w:hAnsi="Berlin Sans FB Demi"/>
          <w:b/>
          <w:bCs/>
          <w:sz w:val="32"/>
          <w:szCs w:val="32"/>
        </w:rPr>
        <w:lastRenderedPageBreak/>
        <w:t>BIRD NESTS</w:t>
      </w:r>
    </w:p>
    <w:p w14:paraId="43F368DE" w14:textId="6C0AF313" w:rsidR="006C4BC2" w:rsidRDefault="006C4BC2" w:rsidP="00C068AC">
      <w:pPr>
        <w:pStyle w:val="NoSpacing"/>
      </w:pPr>
    </w:p>
    <w:p w14:paraId="7B1C055A" w14:textId="124156DA" w:rsidR="006C4BC2" w:rsidRDefault="006C4BC2" w:rsidP="006C4BC2">
      <w:pPr>
        <w:pStyle w:val="NoSpacing"/>
        <w:ind w:left="720"/>
      </w:pPr>
      <w:r>
        <w:t xml:space="preserve">If you notice a bird nest near your unit (lower deck, gutters, roof, </w:t>
      </w:r>
      <w:proofErr w:type="spellStart"/>
      <w:r>
        <w:t>etc</w:t>
      </w:r>
      <w:proofErr w:type="spellEnd"/>
      <w:r>
        <w:t>) and it is causing an issue, please email the Board.</w:t>
      </w:r>
    </w:p>
    <w:p w14:paraId="62AC979D" w14:textId="77777777" w:rsidR="006C4BC2" w:rsidRDefault="006C4BC2" w:rsidP="00C068AC">
      <w:pPr>
        <w:pStyle w:val="NoSpacing"/>
      </w:pPr>
    </w:p>
    <w:p w14:paraId="638B6348" w14:textId="16F8D2D2" w:rsidR="006C4BC2" w:rsidRDefault="006C4BC2" w:rsidP="006C4BC2">
      <w:pPr>
        <w:pStyle w:val="NoSpacing"/>
        <w:ind w:left="720"/>
      </w:pPr>
      <w:r>
        <w:t>We cannot remove the nest if birds or eggs are still in it, but we will make note of the unit number and location for addressing the issue at the proper time of year when the birds will not be affected.</w:t>
      </w:r>
    </w:p>
    <w:p w14:paraId="62BC8ABE" w14:textId="76238DA9" w:rsidR="00DF7C0F" w:rsidRDefault="00DF7C0F" w:rsidP="006C4BC2">
      <w:pPr>
        <w:pStyle w:val="NoSpacing"/>
        <w:ind w:left="720"/>
      </w:pPr>
    </w:p>
    <w:p w14:paraId="4CFE8926" w14:textId="61D21D4A" w:rsidR="00DF7C0F" w:rsidRDefault="00DF7C0F" w:rsidP="006C4BC2">
      <w:pPr>
        <w:pStyle w:val="NoSpacing"/>
        <w:ind w:left="720"/>
      </w:pPr>
      <w:r w:rsidRPr="00FD3E1B">
        <w:rPr>
          <w:b/>
          <w:bCs/>
          <w:sz w:val="28"/>
          <w:szCs w:val="28"/>
        </w:rPr>
        <w:t>NEVER</w:t>
      </w:r>
      <w:r>
        <w:t xml:space="preserve"> try to remove the birds or nest yourself.</w:t>
      </w:r>
    </w:p>
    <w:p w14:paraId="54BA8AA8" w14:textId="136622A7" w:rsidR="00DF7C0F" w:rsidRDefault="00DF7C0F" w:rsidP="006C4BC2">
      <w:pPr>
        <w:pStyle w:val="NoSpacing"/>
        <w:ind w:left="720"/>
      </w:pPr>
    </w:p>
    <w:p w14:paraId="504C2F6B" w14:textId="79D5D885" w:rsidR="00DF7C0F" w:rsidRDefault="00DF7C0F" w:rsidP="006C4BC2">
      <w:pPr>
        <w:pStyle w:val="NoSpacing"/>
        <w:ind w:left="720"/>
      </w:pPr>
      <w:r>
        <w:t>If you have a problem with woodpeckers, please email the Board.</w:t>
      </w:r>
    </w:p>
    <w:p w14:paraId="1B73E13D" w14:textId="77777777" w:rsidR="000C1116" w:rsidRDefault="00DF7C0F" w:rsidP="000C1116">
      <w:pPr>
        <w:pStyle w:val="NoSpacing"/>
        <w:ind w:left="720"/>
      </w:pPr>
      <w:r>
        <w:t>We have a temporary solution that we can offer to deter the woodpeckers from the immediate surroundings.</w:t>
      </w:r>
    </w:p>
    <w:p w14:paraId="2E838FEF" w14:textId="77777777" w:rsidR="000C1116" w:rsidRDefault="000C1116" w:rsidP="000C1116">
      <w:pPr>
        <w:pStyle w:val="NoSpacing"/>
      </w:pPr>
    </w:p>
    <w:p w14:paraId="09FFEAAD" w14:textId="77777777" w:rsidR="000C1116" w:rsidRDefault="000C1116" w:rsidP="000C1116">
      <w:pPr>
        <w:pStyle w:val="NoSpacing"/>
      </w:pPr>
    </w:p>
    <w:p w14:paraId="163E3D0C" w14:textId="77777777" w:rsidR="000C1116" w:rsidRDefault="000C1116" w:rsidP="000C1116">
      <w:pPr>
        <w:pStyle w:val="NoSpacing"/>
      </w:pPr>
    </w:p>
    <w:p w14:paraId="059ECF7C" w14:textId="77777777" w:rsidR="000C1116" w:rsidRDefault="000C1116" w:rsidP="000C1116">
      <w:pPr>
        <w:pStyle w:val="NoSpacing"/>
      </w:pPr>
    </w:p>
    <w:p w14:paraId="62E96971" w14:textId="1FB24694" w:rsidR="000C1116" w:rsidRPr="00FD3E1B" w:rsidRDefault="000C1116" w:rsidP="000C1116">
      <w:pPr>
        <w:pStyle w:val="NoSpacing"/>
        <w:rPr>
          <w:rFonts w:ascii="Berlin Sans FB Demi" w:hAnsi="Berlin Sans FB Demi"/>
          <w:b/>
          <w:bCs/>
          <w:sz w:val="28"/>
          <w:szCs w:val="28"/>
        </w:rPr>
      </w:pPr>
      <w:r w:rsidRPr="00FD3E1B">
        <w:rPr>
          <w:rFonts w:ascii="Berlin Sans FB Demi" w:hAnsi="Berlin Sans FB Demi"/>
          <w:b/>
          <w:bCs/>
          <w:sz w:val="28"/>
          <w:szCs w:val="28"/>
        </w:rPr>
        <w:t>DECK POWER WASHING</w:t>
      </w:r>
    </w:p>
    <w:p w14:paraId="53601BEC" w14:textId="291C01C8" w:rsidR="000C1116" w:rsidRDefault="000C1116" w:rsidP="000C1116">
      <w:pPr>
        <w:pStyle w:val="NoSpacing"/>
      </w:pPr>
    </w:p>
    <w:p w14:paraId="327D0F5A" w14:textId="143FD516" w:rsidR="000C1116" w:rsidRDefault="000C1116" w:rsidP="000C1116">
      <w:pPr>
        <w:pStyle w:val="NoSpacing"/>
      </w:pPr>
      <w:r>
        <w:tab/>
        <w:t>Power washing of decks is evaluated on a case by case basis each year.</w:t>
      </w:r>
    </w:p>
    <w:p w14:paraId="6FDE767F" w14:textId="4474C73E" w:rsidR="000C1116" w:rsidRDefault="000C1116" w:rsidP="000C1116">
      <w:pPr>
        <w:pStyle w:val="NoSpacing"/>
      </w:pPr>
    </w:p>
    <w:p w14:paraId="4F0C7EF2" w14:textId="3263246E" w:rsidR="000C1116" w:rsidRDefault="000C1116" w:rsidP="000C1116">
      <w:pPr>
        <w:pStyle w:val="NoSpacing"/>
      </w:pPr>
      <w:r>
        <w:tab/>
        <w:t>The decks most in need get taken care of first.</w:t>
      </w:r>
    </w:p>
    <w:p w14:paraId="20795319" w14:textId="6975B654" w:rsidR="000C1116" w:rsidRDefault="000C1116" w:rsidP="000C1116">
      <w:pPr>
        <w:pStyle w:val="NoSpacing"/>
      </w:pPr>
    </w:p>
    <w:p w14:paraId="389CCBF6" w14:textId="303DDFB9" w:rsidR="003A7290" w:rsidRDefault="000C1116" w:rsidP="003A7290">
      <w:pPr>
        <w:pStyle w:val="NoSpacing"/>
        <w:ind w:left="720"/>
      </w:pPr>
      <w:r>
        <w:t>Unit owners will be notified in advance so they have time to properly remove all personal items from their decks.</w:t>
      </w:r>
    </w:p>
    <w:p w14:paraId="50BC90CD" w14:textId="6D0BE515" w:rsidR="003A7290" w:rsidRDefault="003A7290" w:rsidP="003A7290">
      <w:pPr>
        <w:pStyle w:val="NoSpacing"/>
      </w:pPr>
    </w:p>
    <w:p w14:paraId="7C6043F2" w14:textId="141B9BB8" w:rsidR="003A7290" w:rsidRDefault="003A7290" w:rsidP="003A7290">
      <w:pPr>
        <w:pStyle w:val="NoSpacing"/>
      </w:pPr>
    </w:p>
    <w:p w14:paraId="02319E9D" w14:textId="449EAC6D" w:rsidR="003A7290" w:rsidRDefault="003A7290" w:rsidP="003A7290">
      <w:pPr>
        <w:pStyle w:val="NoSpacing"/>
      </w:pPr>
    </w:p>
    <w:p w14:paraId="16499EB4" w14:textId="215A265A" w:rsidR="003A7290" w:rsidRDefault="003A7290" w:rsidP="003A7290">
      <w:pPr>
        <w:pStyle w:val="NoSpacing"/>
      </w:pPr>
    </w:p>
    <w:p w14:paraId="0E881278" w14:textId="77777777" w:rsidR="003A7290" w:rsidRPr="00FD3E1B" w:rsidRDefault="003A7290" w:rsidP="003A7290">
      <w:pPr>
        <w:pStyle w:val="NoSpacing"/>
        <w:rPr>
          <w:rFonts w:ascii="Berlin Sans FB Demi" w:hAnsi="Berlin Sans FB Demi"/>
          <w:b/>
          <w:bCs/>
          <w:sz w:val="32"/>
          <w:szCs w:val="32"/>
        </w:rPr>
      </w:pPr>
      <w:r w:rsidRPr="00FD3E1B">
        <w:rPr>
          <w:rFonts w:ascii="Berlin Sans FB Demi" w:hAnsi="Berlin Sans FB Demi"/>
          <w:b/>
          <w:bCs/>
          <w:sz w:val="32"/>
          <w:szCs w:val="32"/>
        </w:rPr>
        <w:t>SPEED LIMIT</w:t>
      </w:r>
    </w:p>
    <w:p w14:paraId="15393853" w14:textId="77777777" w:rsidR="003A7290" w:rsidRDefault="003A7290" w:rsidP="003A7290">
      <w:pPr>
        <w:pStyle w:val="NoSpacing"/>
      </w:pPr>
    </w:p>
    <w:p w14:paraId="4F327A81" w14:textId="77777777" w:rsidR="003A7290" w:rsidRDefault="003A7290" w:rsidP="003A7290">
      <w:pPr>
        <w:pStyle w:val="NoSpacing"/>
      </w:pPr>
      <w:r>
        <w:tab/>
        <w:t>The speed limit is 15 miles per hour in Hidden Valley.</w:t>
      </w:r>
    </w:p>
    <w:p w14:paraId="5E928319" w14:textId="77777777" w:rsidR="003A7290" w:rsidRDefault="003A7290" w:rsidP="003A7290">
      <w:pPr>
        <w:pStyle w:val="NoSpacing"/>
      </w:pPr>
    </w:p>
    <w:p w14:paraId="35BC46ED" w14:textId="20CF200F" w:rsidR="003A7290" w:rsidRDefault="003A7290" w:rsidP="003A7290">
      <w:pPr>
        <w:pStyle w:val="NoSpacing"/>
      </w:pPr>
      <w:r>
        <w:tab/>
        <w:t>This limit is for the safety of all as we have many walkers here and also some children.</w:t>
      </w:r>
    </w:p>
    <w:p w14:paraId="450DAFC6" w14:textId="391D0DFB" w:rsidR="009D1FD0" w:rsidRDefault="009D1FD0" w:rsidP="003A7290">
      <w:pPr>
        <w:pStyle w:val="NoSpacing"/>
      </w:pPr>
    </w:p>
    <w:p w14:paraId="2AAE21DD" w14:textId="7555E04B" w:rsidR="009D1FD0" w:rsidRDefault="009D1FD0" w:rsidP="003A7290">
      <w:pPr>
        <w:pStyle w:val="NoSpacing"/>
      </w:pPr>
    </w:p>
    <w:p w14:paraId="7A8A823F" w14:textId="2EB3A565" w:rsidR="009D1FD0" w:rsidRDefault="009D1FD0" w:rsidP="003A7290">
      <w:pPr>
        <w:pStyle w:val="NoSpacing"/>
      </w:pPr>
    </w:p>
    <w:p w14:paraId="3CDCECEE" w14:textId="027A4D1E" w:rsidR="009D1FD0" w:rsidRDefault="009D1FD0" w:rsidP="003A7290">
      <w:pPr>
        <w:pStyle w:val="NoSpacing"/>
      </w:pPr>
    </w:p>
    <w:p w14:paraId="2902ACBB" w14:textId="77777777" w:rsidR="009D1FD0" w:rsidRDefault="009D1FD0" w:rsidP="003A7290">
      <w:pPr>
        <w:pStyle w:val="NoSpacing"/>
      </w:pPr>
    </w:p>
    <w:p w14:paraId="050B27F7" w14:textId="77777777" w:rsidR="009D1FD0" w:rsidRDefault="009D1FD0" w:rsidP="003A7290">
      <w:pPr>
        <w:pStyle w:val="NoSpacing"/>
      </w:pPr>
    </w:p>
    <w:p w14:paraId="298CE966" w14:textId="77777777" w:rsidR="009D1FD0" w:rsidRDefault="009D1FD0" w:rsidP="003A7290">
      <w:pPr>
        <w:pStyle w:val="NoSpacing"/>
      </w:pPr>
    </w:p>
    <w:p w14:paraId="1EC55D41" w14:textId="77777777" w:rsidR="009D1FD0" w:rsidRDefault="009D1FD0" w:rsidP="003A7290">
      <w:pPr>
        <w:pStyle w:val="NoSpacing"/>
      </w:pPr>
    </w:p>
    <w:p w14:paraId="0D0BC2F2" w14:textId="77777777" w:rsidR="009D1FD0" w:rsidRDefault="009D1FD0" w:rsidP="003A7290">
      <w:pPr>
        <w:pStyle w:val="NoSpacing"/>
      </w:pPr>
    </w:p>
    <w:p w14:paraId="6E381624" w14:textId="77777777" w:rsidR="009D1FD0" w:rsidRDefault="009D1FD0" w:rsidP="003A7290">
      <w:pPr>
        <w:pStyle w:val="NoSpacing"/>
      </w:pPr>
    </w:p>
    <w:p w14:paraId="0470DC7F" w14:textId="77777777" w:rsidR="009D1FD0" w:rsidRDefault="009D1FD0" w:rsidP="003A7290">
      <w:pPr>
        <w:pStyle w:val="NoSpacing"/>
      </w:pPr>
    </w:p>
    <w:p w14:paraId="1D848E93" w14:textId="77777777" w:rsidR="009D1FD0" w:rsidRDefault="009D1FD0" w:rsidP="003A7290">
      <w:pPr>
        <w:pStyle w:val="NoSpacing"/>
      </w:pPr>
    </w:p>
    <w:p w14:paraId="28ED2588" w14:textId="015E517B" w:rsidR="009D1FD0" w:rsidRPr="00FD3E1B" w:rsidRDefault="009D1FD0" w:rsidP="003A7290">
      <w:pPr>
        <w:pStyle w:val="NoSpacing"/>
        <w:rPr>
          <w:rFonts w:ascii="Berlin Sans FB Demi" w:hAnsi="Berlin Sans FB Demi"/>
          <w:b/>
          <w:bCs/>
          <w:sz w:val="32"/>
          <w:szCs w:val="32"/>
        </w:rPr>
      </w:pPr>
      <w:r w:rsidRPr="00FD3E1B">
        <w:rPr>
          <w:rFonts w:ascii="Berlin Sans FB Demi" w:hAnsi="Berlin Sans FB Demi"/>
          <w:b/>
          <w:bCs/>
          <w:sz w:val="32"/>
          <w:szCs w:val="32"/>
        </w:rPr>
        <w:t>CIGARETTE BUTTS</w:t>
      </w:r>
    </w:p>
    <w:p w14:paraId="7907C273" w14:textId="39BBB754" w:rsidR="009D1FD0" w:rsidRDefault="009D1FD0" w:rsidP="003A7290">
      <w:pPr>
        <w:pStyle w:val="NoSpacing"/>
      </w:pPr>
    </w:p>
    <w:p w14:paraId="7174ED9A" w14:textId="39AA79A9" w:rsidR="009D1FD0" w:rsidRDefault="009D1FD0" w:rsidP="009D1FD0">
      <w:pPr>
        <w:pStyle w:val="NoSpacing"/>
        <w:ind w:left="720"/>
      </w:pPr>
      <w:r>
        <w:t xml:space="preserve">These should </w:t>
      </w:r>
      <w:r w:rsidRPr="00FD3E1B">
        <w:rPr>
          <w:b/>
          <w:bCs/>
          <w:sz w:val="28"/>
          <w:szCs w:val="28"/>
        </w:rPr>
        <w:t>NEVER</w:t>
      </w:r>
      <w:r>
        <w:t xml:space="preserve"> be discarded around the buildings, in the parking areas or anywhere else throughout the complex.</w:t>
      </w:r>
    </w:p>
    <w:p w14:paraId="7B51A5AC" w14:textId="064DBBE3" w:rsidR="009D1FD0" w:rsidRDefault="009D1FD0" w:rsidP="003A7290">
      <w:pPr>
        <w:pStyle w:val="NoSpacing"/>
      </w:pPr>
    </w:p>
    <w:p w14:paraId="6F2DA571" w14:textId="77A139C7" w:rsidR="009D1FD0" w:rsidRDefault="009D1FD0" w:rsidP="003A7290">
      <w:pPr>
        <w:pStyle w:val="NoSpacing"/>
      </w:pPr>
      <w:r>
        <w:tab/>
        <w:t>Please always discard your cigarette butts in a proper receptable.</w:t>
      </w:r>
    </w:p>
    <w:p w14:paraId="7F328C23" w14:textId="51371CDD" w:rsidR="009D1FD0" w:rsidRDefault="009D1FD0" w:rsidP="003A7290">
      <w:pPr>
        <w:pStyle w:val="NoSpacing"/>
      </w:pPr>
    </w:p>
    <w:p w14:paraId="4A5B37C1" w14:textId="1B6AA14A" w:rsidR="009D1FD0" w:rsidRDefault="009D1FD0" w:rsidP="003A7290">
      <w:pPr>
        <w:pStyle w:val="NoSpacing"/>
      </w:pPr>
      <w:r>
        <w:tab/>
      </w:r>
      <w:r w:rsidRPr="00FD3E1B">
        <w:rPr>
          <w:b/>
          <w:bCs/>
          <w:sz w:val="28"/>
          <w:szCs w:val="28"/>
        </w:rPr>
        <w:t>NEVER</w:t>
      </w:r>
      <w:r>
        <w:t xml:space="preserve"> dispose of freshly snuffed cigarette butts in the trash bins.</w:t>
      </w:r>
    </w:p>
    <w:p w14:paraId="64BA5AC3" w14:textId="5C38E499" w:rsidR="00681C69" w:rsidRDefault="00681C69" w:rsidP="003A7290">
      <w:pPr>
        <w:pStyle w:val="NoSpacing"/>
      </w:pPr>
    </w:p>
    <w:p w14:paraId="0DA6A1CB" w14:textId="3A0AFF06" w:rsidR="00681C69" w:rsidRPr="004609FA" w:rsidRDefault="00681C69" w:rsidP="00681C69">
      <w:pPr>
        <w:pStyle w:val="NoSpacing"/>
        <w:ind w:left="720"/>
        <w:rPr>
          <w:b/>
          <w:bCs/>
          <w:sz w:val="24"/>
          <w:szCs w:val="24"/>
        </w:rPr>
      </w:pPr>
      <w:r w:rsidRPr="004609FA">
        <w:rPr>
          <w:b/>
          <w:bCs/>
          <w:sz w:val="24"/>
          <w:szCs w:val="24"/>
        </w:rPr>
        <w:t>Failure to comply with this is a violation of improper trash disposal on Hidden Valley grounds and will result in a fine.</w:t>
      </w:r>
    </w:p>
    <w:p w14:paraId="52E652B0" w14:textId="68FEFBAF" w:rsidR="005201C6" w:rsidRDefault="005201C6" w:rsidP="005201C6">
      <w:pPr>
        <w:pStyle w:val="NoSpacing"/>
      </w:pPr>
    </w:p>
    <w:p w14:paraId="190A48EF" w14:textId="3A9CC2EE" w:rsidR="005201C6" w:rsidRDefault="005201C6" w:rsidP="005201C6">
      <w:pPr>
        <w:pStyle w:val="NoSpacing"/>
      </w:pPr>
    </w:p>
    <w:p w14:paraId="2AEEF097" w14:textId="2B909950" w:rsidR="005201C6" w:rsidRDefault="005201C6" w:rsidP="005201C6">
      <w:pPr>
        <w:pStyle w:val="NoSpacing"/>
      </w:pPr>
    </w:p>
    <w:p w14:paraId="65565E56" w14:textId="3D6E0600" w:rsidR="005201C6" w:rsidRDefault="005201C6" w:rsidP="005201C6">
      <w:pPr>
        <w:pStyle w:val="NoSpacing"/>
      </w:pPr>
    </w:p>
    <w:p w14:paraId="40E8F209" w14:textId="564D1602" w:rsidR="005201C6" w:rsidRPr="004609FA" w:rsidRDefault="005201C6" w:rsidP="005201C6">
      <w:pPr>
        <w:pStyle w:val="NoSpacing"/>
        <w:rPr>
          <w:rFonts w:ascii="Berlin Sans FB Demi" w:hAnsi="Berlin Sans FB Demi"/>
          <w:b/>
          <w:bCs/>
          <w:sz w:val="32"/>
          <w:szCs w:val="32"/>
        </w:rPr>
      </w:pPr>
      <w:r w:rsidRPr="004609FA">
        <w:rPr>
          <w:rFonts w:ascii="Berlin Sans FB Demi" w:hAnsi="Berlin Sans FB Demi"/>
          <w:b/>
          <w:bCs/>
          <w:sz w:val="32"/>
          <w:szCs w:val="32"/>
        </w:rPr>
        <w:t>UNIT SALES</w:t>
      </w:r>
    </w:p>
    <w:p w14:paraId="66523798" w14:textId="7B2BBF7F" w:rsidR="005201C6" w:rsidRDefault="005201C6" w:rsidP="005201C6">
      <w:pPr>
        <w:pStyle w:val="NoSpacing"/>
      </w:pPr>
    </w:p>
    <w:p w14:paraId="1FD21D65" w14:textId="77777777" w:rsidR="005201C6" w:rsidRDefault="005201C6" w:rsidP="005201C6">
      <w:pPr>
        <w:pStyle w:val="NoSpacing"/>
      </w:pPr>
      <w:r>
        <w:tab/>
        <w:t>If you are selling your unit, please send an email to the HVCA to advise.</w:t>
      </w:r>
    </w:p>
    <w:p w14:paraId="5458A62A" w14:textId="77777777" w:rsidR="005201C6" w:rsidRDefault="005201C6" w:rsidP="005201C6">
      <w:pPr>
        <w:pStyle w:val="NoSpacing"/>
      </w:pPr>
    </w:p>
    <w:p w14:paraId="585E5FF3" w14:textId="100B04D2" w:rsidR="005201C6" w:rsidRDefault="005201C6" w:rsidP="005201C6">
      <w:pPr>
        <w:pStyle w:val="NoSpacing"/>
        <w:ind w:firstLine="720"/>
      </w:pPr>
      <w:r>
        <w:t>Also be sure to give your realtor the HVCA email address for communicating all sales requests.</w:t>
      </w:r>
    </w:p>
    <w:p w14:paraId="11C4B0DA" w14:textId="3396B937" w:rsidR="005201C6" w:rsidRDefault="005201C6" w:rsidP="005201C6">
      <w:pPr>
        <w:pStyle w:val="NoSpacing"/>
        <w:ind w:firstLine="720"/>
      </w:pPr>
    </w:p>
    <w:p w14:paraId="384C34B2" w14:textId="4CC4B0E3" w:rsidR="005201C6" w:rsidRDefault="005201C6" w:rsidP="00545A79">
      <w:pPr>
        <w:pStyle w:val="NoSpacing"/>
        <w:ind w:left="720"/>
      </w:pPr>
      <w:r>
        <w:t>Fees are required for certain requests from realtors and mortgage companies, and the Board must have these requests on file.</w:t>
      </w:r>
    </w:p>
    <w:p w14:paraId="30C2C3AA" w14:textId="3AD92A5F" w:rsidR="005201C6" w:rsidRDefault="005201C6" w:rsidP="005201C6">
      <w:pPr>
        <w:pStyle w:val="NoSpacing"/>
        <w:ind w:firstLine="720"/>
      </w:pPr>
    </w:p>
    <w:p w14:paraId="383B61A5" w14:textId="09B5D249" w:rsidR="005201C6" w:rsidRDefault="005201C6" w:rsidP="00545A79">
      <w:pPr>
        <w:pStyle w:val="NoSpacing"/>
        <w:ind w:left="720"/>
      </w:pPr>
      <w:r>
        <w:t xml:space="preserve">Please also relay that the HVCA requests a 7 day turnaround on all requested documents </w:t>
      </w:r>
      <w:r w:rsidR="00545A79">
        <w:t>from outside vendors and agencies for resales.</w:t>
      </w:r>
    </w:p>
    <w:p w14:paraId="1F510048" w14:textId="018481C2" w:rsidR="00545A79" w:rsidRDefault="00545A79" w:rsidP="005201C6">
      <w:pPr>
        <w:pStyle w:val="NoSpacing"/>
        <w:ind w:firstLine="720"/>
      </w:pPr>
    </w:p>
    <w:p w14:paraId="53729A69" w14:textId="4879B9C6" w:rsidR="00545A79" w:rsidRDefault="00545A79" w:rsidP="00545A79">
      <w:pPr>
        <w:pStyle w:val="NoSpacing"/>
        <w:ind w:left="720"/>
      </w:pPr>
      <w:r>
        <w:t>Certain documents typically required for resales (Hidden Valley budget and balance sheet) can be found on this site.</w:t>
      </w:r>
    </w:p>
    <w:p w14:paraId="00D8CD81" w14:textId="185088E9" w:rsidR="00545A79" w:rsidRDefault="00545A79" w:rsidP="005201C6">
      <w:pPr>
        <w:pStyle w:val="NoSpacing"/>
        <w:ind w:firstLine="720"/>
      </w:pPr>
    </w:p>
    <w:p w14:paraId="64A10B37" w14:textId="67682895" w:rsidR="00545A79" w:rsidRDefault="00545A79" w:rsidP="005201C6">
      <w:pPr>
        <w:pStyle w:val="NoSpacing"/>
        <w:ind w:firstLine="720"/>
      </w:pPr>
      <w:r>
        <w:t>The selling unit owner must provide the new buyer with a unit owner contact info form.</w:t>
      </w:r>
    </w:p>
    <w:p w14:paraId="21E9C3AF" w14:textId="56799BA2" w:rsidR="00545A79" w:rsidRDefault="00545A79" w:rsidP="00545A79">
      <w:pPr>
        <w:pStyle w:val="NoSpacing"/>
        <w:ind w:left="720"/>
      </w:pPr>
      <w:r>
        <w:t>This form can also be found on this site and must be completed by the new owner within one month after move in date.</w:t>
      </w:r>
    </w:p>
    <w:p w14:paraId="125480B4" w14:textId="1111B5E3" w:rsidR="00DF0DD8" w:rsidRDefault="00DF0DD8" w:rsidP="00545A79">
      <w:pPr>
        <w:pStyle w:val="NoSpacing"/>
        <w:ind w:left="720"/>
      </w:pPr>
      <w:r>
        <w:t>The completed form can be placed in the HVCA mailbox which is located on the main circle outside the gazebo.</w:t>
      </w:r>
    </w:p>
    <w:p w14:paraId="6F7B7F3B" w14:textId="6FCCFC5B" w:rsidR="00DF0DD8" w:rsidRDefault="00DF0DD8" w:rsidP="00DF0DD8">
      <w:pPr>
        <w:pStyle w:val="NoSpacing"/>
      </w:pPr>
    </w:p>
    <w:p w14:paraId="25FA2E10" w14:textId="09C5F129" w:rsidR="00DF0DD8" w:rsidRDefault="00DF0DD8" w:rsidP="00DF0DD8">
      <w:pPr>
        <w:pStyle w:val="NoSpacing"/>
      </w:pPr>
    </w:p>
    <w:p w14:paraId="09C1611A" w14:textId="5AB6E68E" w:rsidR="00DF0DD8" w:rsidRDefault="00DF0DD8" w:rsidP="00DF0DD8">
      <w:pPr>
        <w:pStyle w:val="NoSpacing"/>
      </w:pPr>
    </w:p>
    <w:p w14:paraId="35B7B3B2" w14:textId="637592E5" w:rsidR="00DF0DD8" w:rsidRDefault="00DF0DD8" w:rsidP="00DF0DD8">
      <w:pPr>
        <w:pStyle w:val="NoSpacing"/>
      </w:pPr>
    </w:p>
    <w:p w14:paraId="3091563A" w14:textId="52A5AC49" w:rsidR="00DF0DD8" w:rsidRDefault="00DF0DD8" w:rsidP="00DF0DD8">
      <w:pPr>
        <w:pStyle w:val="NoSpacing"/>
      </w:pPr>
    </w:p>
    <w:p w14:paraId="38CF55B8" w14:textId="05184E96" w:rsidR="00DF0DD8" w:rsidRDefault="00DF0DD8" w:rsidP="00DF0DD8">
      <w:pPr>
        <w:pStyle w:val="NoSpacing"/>
      </w:pPr>
    </w:p>
    <w:p w14:paraId="108B82B3" w14:textId="5321B4F7" w:rsidR="00DF0DD8" w:rsidRDefault="00DF0DD8" w:rsidP="00DF0DD8">
      <w:pPr>
        <w:pStyle w:val="NoSpacing"/>
      </w:pPr>
    </w:p>
    <w:p w14:paraId="4F283A73" w14:textId="55573BFF" w:rsidR="00DF0DD8" w:rsidRDefault="00DF0DD8" w:rsidP="00DF0DD8">
      <w:pPr>
        <w:pStyle w:val="NoSpacing"/>
      </w:pPr>
    </w:p>
    <w:p w14:paraId="0EA586E6" w14:textId="7F34D02F" w:rsidR="00DF0DD8" w:rsidRDefault="00DF0DD8" w:rsidP="00DF0DD8">
      <w:pPr>
        <w:pStyle w:val="NoSpacing"/>
      </w:pPr>
    </w:p>
    <w:p w14:paraId="2823A8D7" w14:textId="7B110D0E" w:rsidR="00DF0DD8" w:rsidRDefault="00DF0DD8" w:rsidP="00DF0DD8">
      <w:pPr>
        <w:pStyle w:val="NoSpacing"/>
      </w:pPr>
    </w:p>
    <w:p w14:paraId="582EC0D4" w14:textId="14A870D7" w:rsidR="00DF0DD8" w:rsidRDefault="00DF0DD8" w:rsidP="00DF0DD8">
      <w:pPr>
        <w:pStyle w:val="NoSpacing"/>
      </w:pPr>
    </w:p>
    <w:p w14:paraId="169D534D" w14:textId="1E93C1C6" w:rsidR="00DF0DD8" w:rsidRPr="004609FA" w:rsidRDefault="00DF0DD8" w:rsidP="004609FA">
      <w:pPr>
        <w:pStyle w:val="NoSpacing"/>
        <w:jc w:val="center"/>
        <w:rPr>
          <w:rFonts w:ascii="Berlin Sans FB Demi" w:hAnsi="Berlin Sans FB Demi"/>
          <w:b/>
          <w:bCs/>
          <w:sz w:val="40"/>
          <w:szCs w:val="40"/>
        </w:rPr>
      </w:pPr>
      <w:r w:rsidRPr="004609FA">
        <w:rPr>
          <w:rFonts w:ascii="Berlin Sans FB Demi" w:hAnsi="Berlin Sans FB Demi"/>
          <w:b/>
          <w:bCs/>
          <w:sz w:val="40"/>
          <w:szCs w:val="40"/>
        </w:rPr>
        <w:t>WINTER PROCEDURES</w:t>
      </w:r>
    </w:p>
    <w:p w14:paraId="257D997B" w14:textId="7B55C9C8" w:rsidR="00DF0DD8" w:rsidRDefault="00DF0DD8" w:rsidP="00DF0DD8">
      <w:pPr>
        <w:pStyle w:val="NoSpacing"/>
      </w:pPr>
    </w:p>
    <w:p w14:paraId="252B08A6" w14:textId="6B08CD47" w:rsidR="004609FA" w:rsidRDefault="004609FA" w:rsidP="00DF0DD8">
      <w:pPr>
        <w:pStyle w:val="NoSpacing"/>
      </w:pPr>
    </w:p>
    <w:p w14:paraId="4BB81068" w14:textId="77777777" w:rsidR="004609FA" w:rsidRDefault="004609FA" w:rsidP="00DF0DD8">
      <w:pPr>
        <w:pStyle w:val="NoSpacing"/>
      </w:pPr>
    </w:p>
    <w:p w14:paraId="6684801B" w14:textId="318D4F68" w:rsidR="00DF0DD8" w:rsidRDefault="00DF0DD8" w:rsidP="00DF0DD8">
      <w:pPr>
        <w:pStyle w:val="NoSpacing"/>
      </w:pPr>
    </w:p>
    <w:p w14:paraId="152C0B3F" w14:textId="191A6729" w:rsidR="0032484C" w:rsidRPr="004609FA" w:rsidRDefault="0032484C" w:rsidP="00DF0DD8">
      <w:pPr>
        <w:pStyle w:val="NoSpacing"/>
        <w:rPr>
          <w:rFonts w:ascii="Berlin Sans FB Demi" w:hAnsi="Berlin Sans FB Demi"/>
          <w:b/>
          <w:bCs/>
          <w:sz w:val="32"/>
          <w:szCs w:val="32"/>
        </w:rPr>
      </w:pPr>
      <w:r w:rsidRPr="004609FA">
        <w:rPr>
          <w:rFonts w:ascii="Berlin Sans FB Demi" w:hAnsi="Berlin Sans FB Demi"/>
          <w:b/>
          <w:bCs/>
          <w:sz w:val="32"/>
          <w:szCs w:val="32"/>
        </w:rPr>
        <w:t>CHIMNEY CLEANING</w:t>
      </w:r>
    </w:p>
    <w:p w14:paraId="6AB8DF03" w14:textId="51505E2A" w:rsidR="0032484C" w:rsidRDefault="0032484C" w:rsidP="00DF0DD8">
      <w:pPr>
        <w:pStyle w:val="NoSpacing"/>
      </w:pPr>
    </w:p>
    <w:p w14:paraId="13395690" w14:textId="19CD2D29" w:rsidR="0032484C" w:rsidRDefault="0032484C" w:rsidP="0032484C">
      <w:pPr>
        <w:pStyle w:val="NoSpacing"/>
        <w:ind w:left="720"/>
      </w:pPr>
      <w:r>
        <w:t xml:space="preserve">All unit owners with a wood burning fireplace are </w:t>
      </w:r>
      <w:r w:rsidRPr="004609FA">
        <w:rPr>
          <w:b/>
          <w:bCs/>
          <w:sz w:val="28"/>
          <w:szCs w:val="28"/>
        </w:rPr>
        <w:t>REQUIRED</w:t>
      </w:r>
      <w:r>
        <w:t xml:space="preserve"> to have the fireplace cleaned and inspected each year prior to winter if you ever burn wood or any other material in it.</w:t>
      </w:r>
    </w:p>
    <w:p w14:paraId="6F4A3E1B" w14:textId="0E3D8534" w:rsidR="0032484C" w:rsidRDefault="0032484C" w:rsidP="0032484C">
      <w:pPr>
        <w:pStyle w:val="NoSpacing"/>
        <w:ind w:left="720"/>
      </w:pPr>
    </w:p>
    <w:p w14:paraId="692BC4E0" w14:textId="5E9532FB" w:rsidR="0032484C" w:rsidRDefault="0032484C" w:rsidP="0032484C">
      <w:pPr>
        <w:pStyle w:val="NoSpacing"/>
        <w:ind w:left="720"/>
      </w:pPr>
      <w:r>
        <w:t>Fireplaces must be kept in good working condition.</w:t>
      </w:r>
    </w:p>
    <w:p w14:paraId="48C6B0D3" w14:textId="097A5B4F" w:rsidR="0032484C" w:rsidRDefault="0032484C" w:rsidP="0032484C">
      <w:pPr>
        <w:pStyle w:val="NoSpacing"/>
        <w:ind w:left="720"/>
      </w:pPr>
    </w:p>
    <w:p w14:paraId="360D9235" w14:textId="0CA90766" w:rsidR="0032484C" w:rsidRDefault="0032484C" w:rsidP="0032484C">
      <w:pPr>
        <w:pStyle w:val="NoSpacing"/>
        <w:ind w:left="720"/>
      </w:pPr>
      <w:r>
        <w:t>This is mandated by the West Warwick Fire Marshall per the HVCA master insurance policy.</w:t>
      </w:r>
    </w:p>
    <w:p w14:paraId="4B8D8CA0" w14:textId="1058B54A" w:rsidR="0032484C" w:rsidRDefault="0032484C" w:rsidP="0032484C">
      <w:pPr>
        <w:pStyle w:val="NoSpacing"/>
        <w:ind w:left="720"/>
      </w:pPr>
    </w:p>
    <w:p w14:paraId="362F7F39" w14:textId="1CD1BA5A" w:rsidR="0032484C" w:rsidRDefault="0032484C" w:rsidP="0032484C">
      <w:pPr>
        <w:pStyle w:val="NoSpacing"/>
        <w:ind w:left="720"/>
      </w:pPr>
      <w:r>
        <w:t>It is the unit owner’s responsibility for the cleaning and inspection to avoid any repercussion in the case of a fire that could be attributed to non-compliance.</w:t>
      </w:r>
    </w:p>
    <w:p w14:paraId="34E6C924" w14:textId="14BF37A2" w:rsidR="0032484C" w:rsidRDefault="0032484C" w:rsidP="0032484C">
      <w:pPr>
        <w:pStyle w:val="NoSpacing"/>
        <w:ind w:left="720"/>
      </w:pPr>
    </w:p>
    <w:p w14:paraId="06C5F542" w14:textId="2B099C93" w:rsidR="0032484C" w:rsidRDefault="0032484C" w:rsidP="0032484C">
      <w:pPr>
        <w:pStyle w:val="NoSpacing"/>
        <w:ind w:left="720"/>
      </w:pPr>
      <w:r w:rsidRPr="004609FA">
        <w:rPr>
          <w:b/>
          <w:bCs/>
          <w:sz w:val="28"/>
          <w:szCs w:val="28"/>
        </w:rPr>
        <w:t>EVERY</w:t>
      </w:r>
      <w:r>
        <w:t xml:space="preserve"> year prior to winter a chimney cleaning form must be </w:t>
      </w:r>
      <w:r w:rsidR="00BF114B">
        <w:t>completed.</w:t>
      </w:r>
    </w:p>
    <w:p w14:paraId="4CB15813" w14:textId="51DDF8AC" w:rsidR="00BF114B" w:rsidRDefault="00BF114B" w:rsidP="0032484C">
      <w:pPr>
        <w:pStyle w:val="NoSpacing"/>
        <w:ind w:left="720"/>
      </w:pPr>
      <w:r>
        <w:t>This form can be found on this site under the Forms link on the home page.</w:t>
      </w:r>
    </w:p>
    <w:p w14:paraId="4B99C2F6" w14:textId="2AC87A96" w:rsidR="00BF114B" w:rsidRDefault="00BF114B" w:rsidP="0032484C">
      <w:pPr>
        <w:pStyle w:val="NoSpacing"/>
        <w:ind w:left="720"/>
      </w:pPr>
      <w:r>
        <w:t>Along with this form you must also include a copy of the receipt from the company that performed the cleaning and inspection.</w:t>
      </w:r>
    </w:p>
    <w:p w14:paraId="68139565" w14:textId="357144FE" w:rsidR="00BF114B" w:rsidRDefault="00BF114B" w:rsidP="0032484C">
      <w:pPr>
        <w:pStyle w:val="NoSpacing"/>
        <w:ind w:left="720"/>
      </w:pPr>
      <w:r>
        <w:t>The completed form and receipt can be emailed to Hidden Valley or can be placed in an envelope and put in the mailbox which is located on the main circle outside the gazebo.</w:t>
      </w:r>
    </w:p>
    <w:p w14:paraId="55709652" w14:textId="5B439DA8" w:rsidR="00BF114B" w:rsidRDefault="00BF114B" w:rsidP="0032484C">
      <w:pPr>
        <w:pStyle w:val="NoSpacing"/>
        <w:ind w:left="720"/>
      </w:pPr>
    </w:p>
    <w:p w14:paraId="4C041604" w14:textId="6924180D" w:rsidR="00BF114B" w:rsidRDefault="00BF114B" w:rsidP="0032484C">
      <w:pPr>
        <w:pStyle w:val="NoSpacing"/>
        <w:ind w:left="720"/>
      </w:pPr>
      <w:r>
        <w:t>If you do not use your fireplace, you are not required to have it cleaned and inspected.</w:t>
      </w:r>
    </w:p>
    <w:p w14:paraId="28BBA3F6" w14:textId="1405F1D5" w:rsidR="00BF114B" w:rsidRDefault="00BF114B" w:rsidP="0032484C">
      <w:pPr>
        <w:pStyle w:val="NoSpacing"/>
        <w:ind w:left="720"/>
      </w:pPr>
      <w:r>
        <w:t>However – you must still complete a chimney cleaning form and state that you don’t use it.</w:t>
      </w:r>
    </w:p>
    <w:p w14:paraId="431B2D0E" w14:textId="049C402A" w:rsidR="004D74C6" w:rsidRDefault="004D74C6" w:rsidP="0032484C">
      <w:pPr>
        <w:pStyle w:val="NoSpacing"/>
        <w:ind w:left="720"/>
      </w:pPr>
    </w:p>
    <w:p w14:paraId="3DB94DD4" w14:textId="7251D761" w:rsidR="004D74C6" w:rsidRDefault="004D74C6" w:rsidP="004D74C6">
      <w:pPr>
        <w:pStyle w:val="NoSpacing"/>
        <w:ind w:left="720"/>
      </w:pPr>
      <w:r>
        <w:t>As noted in the HVCA Rules and Regulations the Board must have a completed form from every unit owner.</w:t>
      </w:r>
    </w:p>
    <w:p w14:paraId="70BF7EB6" w14:textId="7D6D0905" w:rsidR="00BF114B" w:rsidRDefault="00BF114B" w:rsidP="0032484C">
      <w:pPr>
        <w:pStyle w:val="NoSpacing"/>
        <w:ind w:left="720"/>
      </w:pPr>
    </w:p>
    <w:p w14:paraId="5AFFFD3A" w14:textId="48C0941C" w:rsidR="00BF114B" w:rsidRPr="004609FA" w:rsidRDefault="00BF114B" w:rsidP="0032484C">
      <w:pPr>
        <w:pStyle w:val="NoSpacing"/>
        <w:ind w:left="720"/>
        <w:rPr>
          <w:b/>
          <w:bCs/>
          <w:sz w:val="28"/>
          <w:szCs w:val="28"/>
        </w:rPr>
      </w:pPr>
      <w:r w:rsidRPr="004609FA">
        <w:rPr>
          <w:b/>
          <w:bCs/>
          <w:sz w:val="28"/>
          <w:szCs w:val="28"/>
        </w:rPr>
        <w:t>This is obviously an extremely important rule since non-compliance could affect the safety of the entire community.</w:t>
      </w:r>
    </w:p>
    <w:p w14:paraId="1EFEC7EC" w14:textId="2F4862BB" w:rsidR="004D74C6" w:rsidRDefault="004D74C6" w:rsidP="0032484C">
      <w:pPr>
        <w:pStyle w:val="NoSpacing"/>
        <w:ind w:left="720"/>
      </w:pPr>
    </w:p>
    <w:p w14:paraId="07006A0B" w14:textId="280FF57D" w:rsidR="004D74C6" w:rsidRDefault="004D74C6" w:rsidP="0032484C">
      <w:pPr>
        <w:pStyle w:val="NoSpacing"/>
        <w:ind w:left="720"/>
      </w:pPr>
      <w:r>
        <w:t>All completed forms with a receipt and documentation that states the fireplace is up to code must be given to the Board every year before December 1.</w:t>
      </w:r>
    </w:p>
    <w:p w14:paraId="07497822" w14:textId="7B8BA58D" w:rsidR="004D74C6" w:rsidRPr="004609FA" w:rsidRDefault="004D74C6" w:rsidP="0032484C">
      <w:pPr>
        <w:pStyle w:val="NoSpacing"/>
        <w:ind w:left="720"/>
        <w:rPr>
          <w:b/>
          <w:bCs/>
          <w:sz w:val="28"/>
          <w:szCs w:val="28"/>
        </w:rPr>
      </w:pPr>
      <w:r w:rsidRPr="004609FA">
        <w:rPr>
          <w:b/>
          <w:bCs/>
          <w:sz w:val="28"/>
          <w:szCs w:val="28"/>
        </w:rPr>
        <w:t>Failure to comply will result in a fine.</w:t>
      </w:r>
    </w:p>
    <w:p w14:paraId="4FB5DC9E" w14:textId="6F5A4A1C" w:rsidR="002E5FC6" w:rsidRDefault="002E5FC6" w:rsidP="002E5FC6">
      <w:pPr>
        <w:pStyle w:val="NoSpacing"/>
      </w:pPr>
    </w:p>
    <w:p w14:paraId="75D9F653" w14:textId="45CBCC8E" w:rsidR="004609FA" w:rsidRDefault="004609FA" w:rsidP="002E5FC6">
      <w:pPr>
        <w:pStyle w:val="NoSpacing"/>
      </w:pPr>
    </w:p>
    <w:p w14:paraId="36734DE9" w14:textId="0080B3D2" w:rsidR="004609FA" w:rsidRDefault="004609FA" w:rsidP="002E5FC6">
      <w:pPr>
        <w:pStyle w:val="NoSpacing"/>
      </w:pPr>
    </w:p>
    <w:p w14:paraId="647F4066" w14:textId="00D68358" w:rsidR="004609FA" w:rsidRDefault="004609FA" w:rsidP="002E5FC6">
      <w:pPr>
        <w:pStyle w:val="NoSpacing"/>
      </w:pPr>
    </w:p>
    <w:p w14:paraId="40797054" w14:textId="0DD72A8D" w:rsidR="004609FA" w:rsidRDefault="004609FA" w:rsidP="002E5FC6">
      <w:pPr>
        <w:pStyle w:val="NoSpacing"/>
      </w:pPr>
    </w:p>
    <w:p w14:paraId="12880E9C" w14:textId="08A530AC" w:rsidR="004609FA" w:rsidRDefault="004609FA" w:rsidP="002E5FC6">
      <w:pPr>
        <w:pStyle w:val="NoSpacing"/>
      </w:pPr>
    </w:p>
    <w:p w14:paraId="4448DA3A" w14:textId="77777777" w:rsidR="004609FA" w:rsidRDefault="004609FA" w:rsidP="002E5FC6">
      <w:pPr>
        <w:pStyle w:val="NoSpacing"/>
      </w:pPr>
    </w:p>
    <w:p w14:paraId="62A5E54B" w14:textId="115A58DF" w:rsidR="002E5FC6" w:rsidRDefault="002E5FC6" w:rsidP="002E5FC6">
      <w:pPr>
        <w:pStyle w:val="NoSpacing"/>
      </w:pPr>
    </w:p>
    <w:p w14:paraId="084BD443" w14:textId="77777777" w:rsidR="00E3143F" w:rsidRDefault="00E3143F" w:rsidP="002E5FC6">
      <w:pPr>
        <w:pStyle w:val="NoSpacing"/>
        <w:rPr>
          <w:rFonts w:ascii="Berlin Sans FB Demi" w:hAnsi="Berlin Sans FB Demi"/>
          <w:b/>
          <w:bCs/>
          <w:sz w:val="32"/>
          <w:szCs w:val="32"/>
        </w:rPr>
      </w:pPr>
    </w:p>
    <w:p w14:paraId="521028B2" w14:textId="5903F7F2" w:rsidR="002E5FC6" w:rsidRPr="004609FA" w:rsidRDefault="002E5FC6" w:rsidP="002E5FC6">
      <w:pPr>
        <w:pStyle w:val="NoSpacing"/>
        <w:rPr>
          <w:rFonts w:ascii="Berlin Sans FB Demi" w:hAnsi="Berlin Sans FB Demi"/>
          <w:b/>
          <w:bCs/>
          <w:sz w:val="32"/>
          <w:szCs w:val="32"/>
        </w:rPr>
      </w:pPr>
      <w:r w:rsidRPr="004609FA">
        <w:rPr>
          <w:rFonts w:ascii="Berlin Sans FB Demi" w:hAnsi="Berlin Sans FB Demi"/>
          <w:b/>
          <w:bCs/>
          <w:sz w:val="32"/>
          <w:szCs w:val="32"/>
        </w:rPr>
        <w:t>ICE MELT</w:t>
      </w:r>
    </w:p>
    <w:p w14:paraId="358AA799" w14:textId="234C7A84" w:rsidR="002E5FC6" w:rsidRDefault="002E5FC6" w:rsidP="002E5FC6">
      <w:pPr>
        <w:pStyle w:val="NoSpacing"/>
      </w:pPr>
    </w:p>
    <w:p w14:paraId="4804E867" w14:textId="7C714AA9" w:rsidR="002E5FC6" w:rsidRDefault="002E5FC6" w:rsidP="002E5FC6">
      <w:pPr>
        <w:pStyle w:val="NoSpacing"/>
      </w:pPr>
      <w:r>
        <w:tab/>
        <w:t xml:space="preserve">Numerous containers of ice melt will be left outside each building </w:t>
      </w:r>
      <w:r w:rsidR="000228A0">
        <w:t xml:space="preserve">prior to the winter season.  </w:t>
      </w:r>
    </w:p>
    <w:p w14:paraId="214A3F0A" w14:textId="7DDF40A5" w:rsidR="000228A0" w:rsidRDefault="000228A0" w:rsidP="002E5FC6">
      <w:pPr>
        <w:pStyle w:val="NoSpacing"/>
      </w:pPr>
      <w:r>
        <w:tab/>
        <w:t>This is for use on steps and walkways.</w:t>
      </w:r>
    </w:p>
    <w:p w14:paraId="78BFEAB5" w14:textId="759C09D4" w:rsidR="000228A0" w:rsidRDefault="000228A0" w:rsidP="002E5FC6">
      <w:pPr>
        <w:pStyle w:val="NoSpacing"/>
      </w:pPr>
    </w:p>
    <w:p w14:paraId="7E31EF64" w14:textId="4E21C620" w:rsidR="000228A0" w:rsidRDefault="000228A0" w:rsidP="000228A0">
      <w:pPr>
        <w:pStyle w:val="NoSpacing"/>
        <w:ind w:left="720"/>
      </w:pPr>
      <w:r>
        <w:t xml:space="preserve">Please </w:t>
      </w:r>
      <w:r w:rsidRPr="004609FA">
        <w:rPr>
          <w:b/>
          <w:bCs/>
          <w:sz w:val="28"/>
          <w:szCs w:val="28"/>
        </w:rPr>
        <w:t>DO NOT</w:t>
      </w:r>
      <w:r>
        <w:t xml:space="preserve"> bring these containers inside your unit as they are to be shared by all unit owners.</w:t>
      </w:r>
    </w:p>
    <w:p w14:paraId="330C701E" w14:textId="7F35F2DB" w:rsidR="000228A0" w:rsidRDefault="000228A0" w:rsidP="002E5FC6">
      <w:pPr>
        <w:pStyle w:val="NoSpacing"/>
      </w:pPr>
    </w:p>
    <w:p w14:paraId="53B2B218" w14:textId="17BBCD11" w:rsidR="000228A0" w:rsidRDefault="000228A0" w:rsidP="000228A0">
      <w:pPr>
        <w:pStyle w:val="NoSpacing"/>
        <w:ind w:left="720"/>
      </w:pPr>
      <w:r>
        <w:t>The Board does not monitor these containers.  It is the responsibility of the owners to contact the Board if a container is empty and needs to be refilled.</w:t>
      </w:r>
    </w:p>
    <w:p w14:paraId="1AB6B176" w14:textId="39E8AF33" w:rsidR="00DF64A0" w:rsidRDefault="00DF64A0" w:rsidP="00DF64A0">
      <w:pPr>
        <w:pStyle w:val="NoSpacing"/>
      </w:pPr>
    </w:p>
    <w:p w14:paraId="2E95FFFC" w14:textId="77777777" w:rsidR="004609FA" w:rsidRDefault="004609FA" w:rsidP="00DF64A0">
      <w:pPr>
        <w:pStyle w:val="NoSpacing"/>
      </w:pPr>
    </w:p>
    <w:p w14:paraId="62D01D7D" w14:textId="1598E156" w:rsidR="00DF64A0" w:rsidRDefault="00DF64A0" w:rsidP="00DF64A0">
      <w:pPr>
        <w:pStyle w:val="NoSpacing"/>
      </w:pPr>
    </w:p>
    <w:p w14:paraId="25096F12" w14:textId="75F6BC4F" w:rsidR="00AB1D1D" w:rsidRDefault="00AB1D1D" w:rsidP="00DF64A0">
      <w:pPr>
        <w:pStyle w:val="NoSpacing"/>
      </w:pPr>
    </w:p>
    <w:p w14:paraId="15A31A70" w14:textId="77777777" w:rsidR="00AB1D1D" w:rsidRDefault="00AB1D1D" w:rsidP="00DF64A0">
      <w:pPr>
        <w:pStyle w:val="NoSpacing"/>
      </w:pPr>
    </w:p>
    <w:p w14:paraId="07DE5C7D" w14:textId="1705B76D" w:rsidR="00DF64A0" w:rsidRPr="004609FA" w:rsidRDefault="00DF64A0" w:rsidP="00DF64A0">
      <w:pPr>
        <w:pStyle w:val="NoSpacing"/>
        <w:rPr>
          <w:rFonts w:ascii="Berlin Sans FB Demi" w:hAnsi="Berlin Sans FB Demi"/>
          <w:b/>
          <w:bCs/>
          <w:sz w:val="32"/>
          <w:szCs w:val="32"/>
        </w:rPr>
      </w:pPr>
      <w:r w:rsidRPr="004609FA">
        <w:rPr>
          <w:rFonts w:ascii="Berlin Sans FB Demi" w:hAnsi="Berlin Sans FB Demi"/>
          <w:b/>
          <w:bCs/>
          <w:sz w:val="32"/>
          <w:szCs w:val="32"/>
        </w:rPr>
        <w:t>OUTSIDE WATER FAUCETS</w:t>
      </w:r>
    </w:p>
    <w:p w14:paraId="515A9E99" w14:textId="1C8330CC" w:rsidR="00DF64A0" w:rsidRDefault="00DF64A0" w:rsidP="00DF64A0">
      <w:pPr>
        <w:pStyle w:val="NoSpacing"/>
      </w:pPr>
    </w:p>
    <w:p w14:paraId="6FF3B415" w14:textId="78D8DECE" w:rsidR="00DF64A0" w:rsidRDefault="00DF64A0" w:rsidP="00DF64A0">
      <w:pPr>
        <w:pStyle w:val="NoSpacing"/>
      </w:pPr>
      <w:r>
        <w:tab/>
        <w:t>It is imperative that outside water faucets are turned off before extreme winter weather hits.</w:t>
      </w:r>
    </w:p>
    <w:p w14:paraId="32E87F0C" w14:textId="04558178" w:rsidR="00DF64A0" w:rsidRDefault="00DF64A0" w:rsidP="00DF64A0">
      <w:pPr>
        <w:pStyle w:val="NoSpacing"/>
      </w:pPr>
      <w:r>
        <w:tab/>
        <w:t xml:space="preserve">Failure to do this can result in expensive replacement costs.  </w:t>
      </w:r>
    </w:p>
    <w:p w14:paraId="5F54912A" w14:textId="4A51D76B" w:rsidR="00DF64A0" w:rsidRDefault="00DF64A0" w:rsidP="00DF64A0">
      <w:pPr>
        <w:pStyle w:val="NoSpacing"/>
      </w:pPr>
    </w:p>
    <w:p w14:paraId="40C1F192" w14:textId="7607578A" w:rsidR="00DF64A0" w:rsidRDefault="00DF64A0" w:rsidP="00DF64A0">
      <w:pPr>
        <w:pStyle w:val="NoSpacing"/>
      </w:pPr>
      <w:r>
        <w:tab/>
        <w:t>Please note that not all units have shut off valves for the outside faucets.</w:t>
      </w:r>
    </w:p>
    <w:p w14:paraId="12B64A63" w14:textId="7650782D" w:rsidR="00DF64A0" w:rsidRDefault="00DF64A0" w:rsidP="00DF64A0">
      <w:pPr>
        <w:pStyle w:val="NoSpacing"/>
      </w:pPr>
    </w:p>
    <w:p w14:paraId="081F49BE" w14:textId="0CE80F13" w:rsidR="00DF64A0" w:rsidRDefault="00DF64A0" w:rsidP="00DF64A0">
      <w:pPr>
        <w:pStyle w:val="NoSpacing"/>
      </w:pPr>
      <w:r>
        <w:tab/>
        <w:t>If your unit does have a shut off valve:</w:t>
      </w:r>
    </w:p>
    <w:p w14:paraId="3D970E70" w14:textId="63A94274" w:rsidR="00DF64A0" w:rsidRDefault="00DF64A0" w:rsidP="00DF64A0">
      <w:pPr>
        <w:pStyle w:val="NoSpacing"/>
      </w:pPr>
      <w:r>
        <w:tab/>
        <w:t>First – Turn off the valve that is inside your unit.</w:t>
      </w:r>
    </w:p>
    <w:p w14:paraId="6F6748DC" w14:textId="2362199B" w:rsidR="00DF64A0" w:rsidRDefault="00DF64A0" w:rsidP="00DF64A0">
      <w:pPr>
        <w:pStyle w:val="NoSpacing"/>
      </w:pPr>
      <w:r>
        <w:tab/>
        <w:t>Second – Open the outside faucet to drain the excess water from the pipe.</w:t>
      </w:r>
    </w:p>
    <w:p w14:paraId="057D01E4" w14:textId="27BE2C3F" w:rsidR="00DF64A0" w:rsidRDefault="00DF64A0" w:rsidP="00DF64A0">
      <w:pPr>
        <w:pStyle w:val="NoSpacing"/>
      </w:pPr>
    </w:p>
    <w:p w14:paraId="45B42B01" w14:textId="16A9A98F" w:rsidR="00DF64A0" w:rsidRDefault="00DF64A0" w:rsidP="00DF64A0">
      <w:pPr>
        <w:pStyle w:val="NoSpacing"/>
        <w:ind w:left="720"/>
      </w:pPr>
      <w:r>
        <w:t>Garden and end units have two valves.  One is in the entry closet and the other is located with your hot water tank.</w:t>
      </w:r>
    </w:p>
    <w:p w14:paraId="05DA9F01" w14:textId="6CE9FA85" w:rsidR="00DF64A0" w:rsidRDefault="00DF64A0" w:rsidP="00DF64A0">
      <w:pPr>
        <w:pStyle w:val="NoSpacing"/>
        <w:ind w:left="720"/>
      </w:pPr>
      <w:r>
        <w:t>Turn the valves counter-clockwise to shut off the water.</w:t>
      </w:r>
    </w:p>
    <w:p w14:paraId="673CBAF9" w14:textId="6768D991" w:rsidR="00DF64A0" w:rsidRDefault="00DF64A0" w:rsidP="00DF64A0">
      <w:pPr>
        <w:pStyle w:val="NoSpacing"/>
        <w:ind w:left="720"/>
      </w:pPr>
      <w:r>
        <w:t>To confirm that you shut off the correct valves just go outside and turn the faucets on.  Then return inside your unit and listen for the sound of running water.  You shouldn’t hear any.</w:t>
      </w:r>
    </w:p>
    <w:p w14:paraId="3C6F7DD2" w14:textId="1C3ABB95" w:rsidR="00DF64A0" w:rsidRDefault="00DF64A0" w:rsidP="00DF64A0">
      <w:pPr>
        <w:pStyle w:val="NoSpacing"/>
        <w:ind w:left="720"/>
      </w:pPr>
    </w:p>
    <w:p w14:paraId="143AF1E3" w14:textId="7EB84580" w:rsidR="00DF64A0" w:rsidRDefault="00DF64A0" w:rsidP="00DF64A0">
      <w:pPr>
        <w:pStyle w:val="NoSpacing"/>
        <w:ind w:left="720"/>
      </w:pPr>
      <w:r>
        <w:t>Middle townhouse units have a valve located under the kitchen sink.</w:t>
      </w:r>
      <w:r w:rsidR="009022DD">
        <w:t xml:space="preserve"> </w:t>
      </w:r>
    </w:p>
    <w:p w14:paraId="7E4F422C" w14:textId="17C757CC" w:rsidR="009022DD" w:rsidRDefault="009022DD" w:rsidP="00DF64A0">
      <w:pPr>
        <w:pStyle w:val="NoSpacing"/>
        <w:ind w:left="720"/>
      </w:pPr>
      <w:r>
        <w:t>It is the ROUND knob.  Not the oblong knob.</w:t>
      </w:r>
    </w:p>
    <w:p w14:paraId="557FFDBB" w14:textId="21029A0F" w:rsidR="009022DD" w:rsidRDefault="009022DD" w:rsidP="00DF64A0">
      <w:pPr>
        <w:pStyle w:val="NoSpacing"/>
        <w:ind w:left="720"/>
      </w:pPr>
      <w:r>
        <w:t>Turn the valve counter-clockwise.</w:t>
      </w:r>
    </w:p>
    <w:p w14:paraId="7BDCF16F" w14:textId="6627342C" w:rsidR="009022DD" w:rsidRDefault="009022DD" w:rsidP="009022DD">
      <w:pPr>
        <w:pStyle w:val="NoSpacing"/>
      </w:pPr>
    </w:p>
    <w:p w14:paraId="090957C6" w14:textId="2AB3ABEF" w:rsidR="009022DD" w:rsidRDefault="009022DD" w:rsidP="009022DD">
      <w:pPr>
        <w:pStyle w:val="NoSpacing"/>
      </w:pPr>
    </w:p>
    <w:p w14:paraId="49D7B43C" w14:textId="732A356A" w:rsidR="00AB1D1D" w:rsidRDefault="00AB1D1D" w:rsidP="009022DD">
      <w:pPr>
        <w:pStyle w:val="NoSpacing"/>
      </w:pPr>
    </w:p>
    <w:p w14:paraId="3550189F" w14:textId="5CCD6201" w:rsidR="00AB1D1D" w:rsidRDefault="00AB1D1D" w:rsidP="009022DD">
      <w:pPr>
        <w:pStyle w:val="NoSpacing"/>
      </w:pPr>
    </w:p>
    <w:p w14:paraId="4E359CD3" w14:textId="79CE2A08" w:rsidR="00AB1D1D" w:rsidRDefault="00AB1D1D" w:rsidP="009022DD">
      <w:pPr>
        <w:pStyle w:val="NoSpacing"/>
      </w:pPr>
    </w:p>
    <w:p w14:paraId="752F7DDF" w14:textId="39FCD5B7" w:rsidR="00AB1D1D" w:rsidRDefault="00AB1D1D" w:rsidP="009022DD">
      <w:pPr>
        <w:pStyle w:val="NoSpacing"/>
      </w:pPr>
    </w:p>
    <w:p w14:paraId="339F9124" w14:textId="0B8FECBF" w:rsidR="00AB1D1D" w:rsidRDefault="00AB1D1D" w:rsidP="009022DD">
      <w:pPr>
        <w:pStyle w:val="NoSpacing"/>
      </w:pPr>
    </w:p>
    <w:p w14:paraId="2B7A069F" w14:textId="035CD430" w:rsidR="00AB1D1D" w:rsidRDefault="00AB1D1D" w:rsidP="009022DD">
      <w:pPr>
        <w:pStyle w:val="NoSpacing"/>
      </w:pPr>
    </w:p>
    <w:p w14:paraId="1B44E16C" w14:textId="3C88B79D" w:rsidR="00AB1D1D" w:rsidRDefault="00AB1D1D" w:rsidP="009022DD">
      <w:pPr>
        <w:pStyle w:val="NoSpacing"/>
      </w:pPr>
    </w:p>
    <w:p w14:paraId="63F8D188" w14:textId="5B8B43E4" w:rsidR="00AB1D1D" w:rsidRDefault="00AB1D1D" w:rsidP="009022DD">
      <w:pPr>
        <w:pStyle w:val="NoSpacing"/>
      </w:pPr>
    </w:p>
    <w:p w14:paraId="08B87AD7" w14:textId="284D4AFF" w:rsidR="00AB1D1D" w:rsidRDefault="00AB1D1D" w:rsidP="009022DD">
      <w:pPr>
        <w:pStyle w:val="NoSpacing"/>
      </w:pPr>
    </w:p>
    <w:p w14:paraId="23F98158" w14:textId="77777777" w:rsidR="00AB1D1D" w:rsidRDefault="00AB1D1D" w:rsidP="009022DD">
      <w:pPr>
        <w:pStyle w:val="NoSpacing"/>
      </w:pPr>
    </w:p>
    <w:p w14:paraId="2D1977B3" w14:textId="2D39F85B" w:rsidR="009022DD" w:rsidRPr="00AB1D1D" w:rsidRDefault="009022DD" w:rsidP="009022DD">
      <w:pPr>
        <w:pStyle w:val="NoSpacing"/>
        <w:rPr>
          <w:rFonts w:ascii="Berlin Sans FB Demi" w:hAnsi="Berlin Sans FB Demi"/>
          <w:b/>
          <w:bCs/>
          <w:sz w:val="32"/>
          <w:szCs w:val="32"/>
        </w:rPr>
      </w:pPr>
      <w:r w:rsidRPr="00AB1D1D">
        <w:rPr>
          <w:rFonts w:ascii="Berlin Sans FB Demi" w:hAnsi="Berlin Sans FB Demi"/>
          <w:b/>
          <w:bCs/>
          <w:sz w:val="32"/>
          <w:szCs w:val="32"/>
        </w:rPr>
        <w:t xml:space="preserve">SNOW REMOVAL PROCEDURES </w:t>
      </w:r>
    </w:p>
    <w:p w14:paraId="242C8682" w14:textId="5B30F7FA" w:rsidR="009022DD" w:rsidRDefault="009022DD" w:rsidP="009022DD">
      <w:pPr>
        <w:pStyle w:val="NoSpacing"/>
      </w:pPr>
    </w:p>
    <w:p w14:paraId="00A607FE" w14:textId="493C3F1D" w:rsidR="009022DD" w:rsidRDefault="009022DD" w:rsidP="009022DD">
      <w:pPr>
        <w:pStyle w:val="NoSpacing"/>
        <w:ind w:left="720"/>
      </w:pPr>
      <w:r>
        <w:t>Hidden Valley has suggested procedures for prior to a storm and mandatory procedures for after storms end.</w:t>
      </w:r>
    </w:p>
    <w:p w14:paraId="695F182E" w14:textId="002F9AE5" w:rsidR="009022DD" w:rsidRDefault="009022DD" w:rsidP="009022DD">
      <w:pPr>
        <w:pStyle w:val="NoSpacing"/>
        <w:ind w:left="720"/>
      </w:pPr>
    </w:p>
    <w:p w14:paraId="3D55F22C" w14:textId="7D9947F0" w:rsidR="009022DD" w:rsidRDefault="009022DD" w:rsidP="009022DD">
      <w:pPr>
        <w:pStyle w:val="NoSpacing"/>
        <w:ind w:left="720"/>
      </w:pPr>
      <w:r>
        <w:t>When heavy storms hit the plows always clear the main circle first and then the cul-de-sac.</w:t>
      </w:r>
    </w:p>
    <w:p w14:paraId="7C69CC94" w14:textId="285A64FD" w:rsidR="009022DD" w:rsidRDefault="009022DD" w:rsidP="009022DD">
      <w:pPr>
        <w:pStyle w:val="NoSpacing"/>
        <w:ind w:left="720"/>
      </w:pPr>
      <w:r>
        <w:t>As soon as the main road is cleared it is very important that cars get moved there so the plows are then able to clear individual parking spaces.</w:t>
      </w:r>
    </w:p>
    <w:p w14:paraId="2EE0F968" w14:textId="07CCC6CD" w:rsidR="009022DD" w:rsidRDefault="009022DD" w:rsidP="009022DD">
      <w:pPr>
        <w:pStyle w:val="NoSpacing"/>
        <w:ind w:left="720"/>
      </w:pPr>
    </w:p>
    <w:p w14:paraId="55F36CE7" w14:textId="2F159B99" w:rsidR="009022DD" w:rsidRDefault="009022DD" w:rsidP="009022DD">
      <w:pPr>
        <w:pStyle w:val="NoSpacing"/>
        <w:ind w:left="720"/>
      </w:pPr>
      <w:r>
        <w:t xml:space="preserve">If there are orange cones set around a specific area prior to a storm, please </w:t>
      </w:r>
      <w:r w:rsidRPr="00AB1D1D">
        <w:rPr>
          <w:b/>
          <w:bCs/>
          <w:sz w:val="28"/>
          <w:szCs w:val="28"/>
        </w:rPr>
        <w:t>DO NOT</w:t>
      </w:r>
      <w:r>
        <w:t xml:space="preserve"> park in the blocked off area.  The plows need an area reserved to dump excess snow while they are in the complex working.</w:t>
      </w:r>
    </w:p>
    <w:p w14:paraId="6AFF0DA7" w14:textId="0F96B65C" w:rsidR="009022DD" w:rsidRPr="00AB1D1D" w:rsidRDefault="009022DD" w:rsidP="009022DD">
      <w:pPr>
        <w:pStyle w:val="NoSpacing"/>
        <w:ind w:left="720"/>
        <w:rPr>
          <w:b/>
          <w:bCs/>
          <w:sz w:val="28"/>
          <w:szCs w:val="28"/>
        </w:rPr>
      </w:pPr>
      <w:r w:rsidRPr="00AB1D1D">
        <w:rPr>
          <w:b/>
          <w:bCs/>
          <w:sz w:val="28"/>
          <w:szCs w:val="28"/>
        </w:rPr>
        <w:t xml:space="preserve">Any vehicles in the blocked off area will get towed at the unit owner’s expense and a </w:t>
      </w:r>
      <w:r w:rsidR="007A653A" w:rsidRPr="00AB1D1D">
        <w:rPr>
          <w:b/>
          <w:bCs/>
          <w:sz w:val="28"/>
          <w:szCs w:val="28"/>
        </w:rPr>
        <w:t xml:space="preserve">$100 </w:t>
      </w:r>
      <w:r w:rsidRPr="00AB1D1D">
        <w:rPr>
          <w:b/>
          <w:bCs/>
          <w:sz w:val="28"/>
          <w:szCs w:val="28"/>
        </w:rPr>
        <w:t>fine will be imposed.</w:t>
      </w:r>
    </w:p>
    <w:p w14:paraId="60BD01C6" w14:textId="4DF9F5A6" w:rsidR="009022DD" w:rsidRDefault="009022DD" w:rsidP="009022DD">
      <w:pPr>
        <w:pStyle w:val="NoSpacing"/>
        <w:ind w:left="720"/>
      </w:pPr>
    </w:p>
    <w:p w14:paraId="0951D0A7" w14:textId="41A3252D" w:rsidR="009022DD" w:rsidRDefault="009022DD" w:rsidP="009022DD">
      <w:pPr>
        <w:pStyle w:val="NoSpacing"/>
        <w:ind w:left="720"/>
      </w:pPr>
      <w:r>
        <w:t>Very important that vehicles are not moved to the main road or cul-de-sac before they have been plowed.</w:t>
      </w:r>
    </w:p>
    <w:p w14:paraId="2AD5FE66" w14:textId="285762ED" w:rsidR="009022DD" w:rsidRPr="00AB1D1D" w:rsidRDefault="007A653A" w:rsidP="009022DD">
      <w:pPr>
        <w:pStyle w:val="NoSpacing"/>
        <w:ind w:left="720"/>
        <w:rPr>
          <w:b/>
          <w:bCs/>
          <w:sz w:val="28"/>
          <w:szCs w:val="28"/>
        </w:rPr>
      </w:pPr>
      <w:r w:rsidRPr="00AB1D1D">
        <w:rPr>
          <w:b/>
          <w:bCs/>
          <w:sz w:val="28"/>
          <w:szCs w:val="28"/>
        </w:rPr>
        <w:t>Failure to comply with this rule will result in the vehicle being towed at the unit owner’s expense and a $100 fine.</w:t>
      </w:r>
    </w:p>
    <w:p w14:paraId="24060273" w14:textId="23DEAED5" w:rsidR="0032484C" w:rsidRDefault="0032484C" w:rsidP="0032484C">
      <w:pPr>
        <w:pStyle w:val="NoSpacing"/>
        <w:ind w:left="720"/>
      </w:pPr>
    </w:p>
    <w:p w14:paraId="30E5D8D4" w14:textId="6CB0B163" w:rsidR="007A653A" w:rsidRDefault="007A653A" w:rsidP="0032484C">
      <w:pPr>
        <w:pStyle w:val="NoSpacing"/>
        <w:ind w:left="720"/>
      </w:pPr>
      <w:r>
        <w:t>It is the unit owner’s responsibility to advise any guests of the Hidden Valley snow removal rules and ensure that the guests park only in the visitor spaces.</w:t>
      </w:r>
    </w:p>
    <w:p w14:paraId="519212E8" w14:textId="690FB4DE" w:rsidR="007A653A" w:rsidRDefault="007A653A" w:rsidP="0032484C">
      <w:pPr>
        <w:pStyle w:val="NoSpacing"/>
        <w:ind w:left="720"/>
      </w:pPr>
      <w:r>
        <w:t>Unit owners will be responsible for any costs incurred with guest vehicles that park in spaces other than marked visitor spaces.</w:t>
      </w:r>
    </w:p>
    <w:p w14:paraId="1A9A91ED" w14:textId="36DCEC71" w:rsidR="007A653A" w:rsidRDefault="007A653A" w:rsidP="0032484C">
      <w:pPr>
        <w:pStyle w:val="NoSpacing"/>
        <w:ind w:left="720"/>
      </w:pPr>
    </w:p>
    <w:p w14:paraId="54677F7E" w14:textId="16C1D5EB" w:rsidR="007A653A" w:rsidRDefault="007A653A" w:rsidP="0032484C">
      <w:pPr>
        <w:pStyle w:val="NoSpacing"/>
        <w:ind w:left="720"/>
      </w:pPr>
      <w:r>
        <w:t>Depending upon the severity of a storm the plowing and shoveling may not begin until the heaviest of the storm has passed.</w:t>
      </w:r>
    </w:p>
    <w:p w14:paraId="253843E8" w14:textId="200A44D1" w:rsidR="007A653A" w:rsidRDefault="007A653A" w:rsidP="0032484C">
      <w:pPr>
        <w:pStyle w:val="NoSpacing"/>
        <w:ind w:left="720"/>
      </w:pPr>
      <w:r>
        <w:t>Please refrain from contacting the Board to ask when plowing crews are going to arrive.</w:t>
      </w:r>
    </w:p>
    <w:p w14:paraId="44FEC6E3" w14:textId="7D20DECF" w:rsidR="007A653A" w:rsidRDefault="007A653A" w:rsidP="0032484C">
      <w:pPr>
        <w:pStyle w:val="NoSpacing"/>
        <w:ind w:left="720"/>
      </w:pPr>
    </w:p>
    <w:p w14:paraId="71109E10" w14:textId="14A4ABB6" w:rsidR="007A653A" w:rsidRDefault="00864203" w:rsidP="0032484C">
      <w:pPr>
        <w:pStyle w:val="NoSpacing"/>
        <w:ind w:left="720"/>
      </w:pPr>
      <w:r>
        <w:t>This site’s home page has a section for Snowstorm Procedures.</w:t>
      </w:r>
    </w:p>
    <w:p w14:paraId="0C5C3212" w14:textId="3D277F9D" w:rsidR="00864203" w:rsidRDefault="00864203" w:rsidP="0032484C">
      <w:pPr>
        <w:pStyle w:val="NoSpacing"/>
        <w:ind w:left="720"/>
      </w:pPr>
      <w:r>
        <w:t>Please refer to the links in that section for vehicle moving instructions.</w:t>
      </w:r>
    </w:p>
    <w:p w14:paraId="2F577F88" w14:textId="4B55C33E" w:rsidR="00864203" w:rsidRDefault="00864203" w:rsidP="0032484C">
      <w:pPr>
        <w:pStyle w:val="NoSpacing"/>
        <w:ind w:left="720"/>
      </w:pPr>
      <w:r>
        <w:t>There are specific instructions provided for each building number.</w:t>
      </w:r>
    </w:p>
    <w:p w14:paraId="34300D0C" w14:textId="327151F0" w:rsidR="00AB1D1D" w:rsidRDefault="00AB1D1D" w:rsidP="0032484C">
      <w:pPr>
        <w:pStyle w:val="NoSpacing"/>
        <w:ind w:left="720"/>
      </w:pPr>
    </w:p>
    <w:p w14:paraId="40613017" w14:textId="2556C172" w:rsidR="00AB1D1D" w:rsidRDefault="00AB1D1D" w:rsidP="0032484C">
      <w:pPr>
        <w:pStyle w:val="NoSpacing"/>
        <w:ind w:left="720"/>
      </w:pPr>
      <w:r>
        <w:t>It is necessary for the Board to be extremely strict with snow removal procedure rules, because the Hidden Valley budget cannot absorb an increase from the plowing contractor.</w:t>
      </w:r>
    </w:p>
    <w:p w14:paraId="0C47F9E6" w14:textId="6AADBC59" w:rsidR="00AB1D1D" w:rsidRDefault="00AB1D1D" w:rsidP="0032484C">
      <w:pPr>
        <w:pStyle w:val="NoSpacing"/>
        <w:ind w:left="720"/>
      </w:pPr>
      <w:r>
        <w:t>All unit owners must work together to make it as easy as possible for the plows to get their job done.</w:t>
      </w:r>
    </w:p>
    <w:p w14:paraId="261F97E5" w14:textId="112CE802" w:rsidR="00AB1D1D" w:rsidRDefault="00AB1D1D" w:rsidP="0032484C">
      <w:pPr>
        <w:pStyle w:val="NoSpacing"/>
        <w:ind w:left="720"/>
      </w:pPr>
      <w:r>
        <w:t>We typically don’t get hit with many storms so the inconvenience of having to move vehicles doesn’t happen often.</w:t>
      </w:r>
    </w:p>
    <w:p w14:paraId="02CD4882" w14:textId="57E47234" w:rsidR="00F44F54" w:rsidRDefault="00F44F54" w:rsidP="0032484C">
      <w:pPr>
        <w:pStyle w:val="NoSpacing"/>
        <w:ind w:left="720"/>
      </w:pPr>
      <w:r>
        <w:t>If we make it easy for the plows to get their job done, there shouldn’t be any reason for the contractor to want to increase his price.</w:t>
      </w:r>
    </w:p>
    <w:p w14:paraId="6037A7EA" w14:textId="77777777" w:rsidR="00DF0DD8" w:rsidRDefault="00DF0DD8" w:rsidP="00DF0DD8">
      <w:pPr>
        <w:pStyle w:val="NoSpacing"/>
      </w:pPr>
    </w:p>
    <w:p w14:paraId="55ADC114" w14:textId="05D50BC3" w:rsidR="009D1FD0" w:rsidRDefault="009D1FD0" w:rsidP="003A7290">
      <w:pPr>
        <w:pStyle w:val="NoSpacing"/>
      </w:pPr>
    </w:p>
    <w:p w14:paraId="5930F61B" w14:textId="77777777" w:rsidR="009D1FD0" w:rsidRDefault="009D1FD0" w:rsidP="003A7290">
      <w:pPr>
        <w:pStyle w:val="NoSpacing"/>
      </w:pPr>
    </w:p>
    <w:p w14:paraId="1A7DFEB3" w14:textId="22A77D8B" w:rsidR="003A7290" w:rsidRDefault="003A7290" w:rsidP="003A7290">
      <w:pPr>
        <w:pStyle w:val="NoSpacing"/>
      </w:pPr>
    </w:p>
    <w:p w14:paraId="59334B79" w14:textId="1FE34716" w:rsidR="009C1A78" w:rsidRDefault="009C1A78" w:rsidP="005E7AAC">
      <w:pPr>
        <w:pStyle w:val="NoSpacing"/>
      </w:pPr>
    </w:p>
    <w:p w14:paraId="6D2AE092" w14:textId="20F6291E" w:rsidR="009C1A78" w:rsidRDefault="009C1A78" w:rsidP="005E7AAC">
      <w:pPr>
        <w:pStyle w:val="NoSpacing"/>
      </w:pPr>
    </w:p>
    <w:p w14:paraId="1E9422EA" w14:textId="340C3BA2" w:rsidR="009C1A78" w:rsidRDefault="009C1A78" w:rsidP="005E7AAC">
      <w:pPr>
        <w:pStyle w:val="NoSpacing"/>
      </w:pPr>
    </w:p>
    <w:p w14:paraId="54587A69" w14:textId="615CEFB3" w:rsidR="009C1A78" w:rsidRDefault="009C1A78" w:rsidP="005E7AAC">
      <w:pPr>
        <w:pStyle w:val="NoSpacing"/>
      </w:pPr>
    </w:p>
    <w:p w14:paraId="456492E6" w14:textId="77777777" w:rsidR="009C1A78" w:rsidRDefault="009C1A78" w:rsidP="005E7AAC">
      <w:pPr>
        <w:pStyle w:val="NoSpacing"/>
      </w:pPr>
    </w:p>
    <w:p w14:paraId="68164162" w14:textId="38D743F7" w:rsidR="005E7AAC" w:rsidRDefault="005E7AAC" w:rsidP="005E7AAC">
      <w:pPr>
        <w:pStyle w:val="NoSpacing"/>
      </w:pPr>
    </w:p>
    <w:p w14:paraId="355732C6" w14:textId="77777777" w:rsidR="005E7AAC" w:rsidRDefault="005E7AAC" w:rsidP="005E7AAC">
      <w:pPr>
        <w:pStyle w:val="NoSpacing"/>
      </w:pPr>
    </w:p>
    <w:p w14:paraId="513EF124" w14:textId="76B5DBE0" w:rsidR="002959EA" w:rsidRDefault="002959EA" w:rsidP="00652532">
      <w:pPr>
        <w:pStyle w:val="NoSpacing"/>
        <w:ind w:left="720"/>
      </w:pPr>
    </w:p>
    <w:p w14:paraId="39C10C7F" w14:textId="77777777" w:rsidR="002959EA" w:rsidRDefault="002959EA" w:rsidP="00652532">
      <w:pPr>
        <w:pStyle w:val="NoSpacing"/>
        <w:ind w:left="720"/>
      </w:pPr>
    </w:p>
    <w:p w14:paraId="6522C662" w14:textId="5AA146B7" w:rsidR="00652532" w:rsidRDefault="00652532" w:rsidP="00652532">
      <w:pPr>
        <w:pStyle w:val="NoSpacing"/>
        <w:ind w:left="720"/>
      </w:pPr>
    </w:p>
    <w:p w14:paraId="4F0EEDDF" w14:textId="0AC859BC" w:rsidR="00652532" w:rsidRDefault="00652532" w:rsidP="004C045A">
      <w:pPr>
        <w:pStyle w:val="NoSpacing"/>
      </w:pPr>
    </w:p>
    <w:p w14:paraId="43272CFB" w14:textId="77777777" w:rsidR="00652532" w:rsidRDefault="00652532" w:rsidP="004C045A">
      <w:pPr>
        <w:pStyle w:val="NoSpacing"/>
      </w:pPr>
    </w:p>
    <w:p w14:paraId="2BCBC062" w14:textId="42A02CD1" w:rsidR="004C045A" w:rsidRDefault="004C045A" w:rsidP="004C045A">
      <w:pPr>
        <w:pStyle w:val="NoSpacing"/>
      </w:pPr>
    </w:p>
    <w:p w14:paraId="15E43721" w14:textId="77777777" w:rsidR="004C045A" w:rsidRDefault="004C045A" w:rsidP="004C045A">
      <w:pPr>
        <w:pStyle w:val="NoSpacing"/>
      </w:pPr>
    </w:p>
    <w:p w14:paraId="71FB7D60" w14:textId="77777777" w:rsidR="004C045A" w:rsidRDefault="004C045A" w:rsidP="004C045A">
      <w:pPr>
        <w:pStyle w:val="NoSpacing"/>
      </w:pPr>
    </w:p>
    <w:p w14:paraId="50B01689" w14:textId="0E5D756B" w:rsidR="00D931DD" w:rsidRDefault="00D931DD" w:rsidP="00D931DD">
      <w:pPr>
        <w:pStyle w:val="NoSpacing"/>
        <w:ind w:firstLine="720"/>
      </w:pPr>
    </w:p>
    <w:p w14:paraId="326E2FB6" w14:textId="77777777" w:rsidR="00D931DD" w:rsidRDefault="00D931DD" w:rsidP="00D931DD">
      <w:pPr>
        <w:pStyle w:val="NoSpacing"/>
        <w:ind w:firstLine="720"/>
      </w:pPr>
    </w:p>
    <w:p w14:paraId="383F0B72" w14:textId="65A6D500" w:rsidR="00D931DD" w:rsidRDefault="00D931DD" w:rsidP="007A3F56">
      <w:pPr>
        <w:pStyle w:val="NoSpacing"/>
      </w:pPr>
    </w:p>
    <w:p w14:paraId="4C4650DE" w14:textId="77777777" w:rsidR="00D931DD" w:rsidRDefault="00D931DD" w:rsidP="007A3F56">
      <w:pPr>
        <w:pStyle w:val="NoSpacing"/>
      </w:pPr>
    </w:p>
    <w:p w14:paraId="664BE8F3" w14:textId="09349350" w:rsidR="00D931DD" w:rsidRDefault="00D931DD" w:rsidP="007A3F56">
      <w:pPr>
        <w:pStyle w:val="NoSpacing"/>
      </w:pPr>
    </w:p>
    <w:p w14:paraId="41042028" w14:textId="77777777" w:rsidR="00D931DD" w:rsidRDefault="00D931DD" w:rsidP="007A3F56">
      <w:pPr>
        <w:pStyle w:val="NoSpacing"/>
      </w:pPr>
    </w:p>
    <w:p w14:paraId="22A92435" w14:textId="4DDEC791" w:rsidR="00FD211A" w:rsidRDefault="00FD211A" w:rsidP="00BA5D60">
      <w:pPr>
        <w:pStyle w:val="NoSpacing"/>
      </w:pPr>
    </w:p>
    <w:p w14:paraId="769AD5FF" w14:textId="2D108D0D" w:rsidR="00FD211A" w:rsidRDefault="00FD211A" w:rsidP="00BA5D60">
      <w:pPr>
        <w:pStyle w:val="NoSpacing"/>
      </w:pPr>
    </w:p>
    <w:p w14:paraId="6EFFF779" w14:textId="77777777" w:rsidR="00FD211A" w:rsidRDefault="00FD211A" w:rsidP="00BA5D60">
      <w:pPr>
        <w:pStyle w:val="NoSpacing"/>
      </w:pPr>
    </w:p>
    <w:p w14:paraId="5579DABB" w14:textId="77777777" w:rsidR="00FD211A" w:rsidRDefault="00FD211A" w:rsidP="00BA5D60">
      <w:pPr>
        <w:pStyle w:val="NoSpacing"/>
      </w:pPr>
    </w:p>
    <w:p w14:paraId="0B17D00C" w14:textId="2B951322" w:rsidR="00777DA5" w:rsidRDefault="00777DA5" w:rsidP="005D7985">
      <w:pPr>
        <w:pStyle w:val="NoSpacing"/>
      </w:pPr>
    </w:p>
    <w:p w14:paraId="110BD0BA" w14:textId="77777777" w:rsidR="00777DA5" w:rsidRDefault="00777DA5" w:rsidP="005D7985">
      <w:pPr>
        <w:pStyle w:val="NoSpacing"/>
      </w:pPr>
    </w:p>
    <w:p w14:paraId="586AED48" w14:textId="191DCA56" w:rsidR="00306870" w:rsidRDefault="00306870" w:rsidP="005D7985">
      <w:pPr>
        <w:pStyle w:val="NoSpacing"/>
      </w:pPr>
    </w:p>
    <w:p w14:paraId="26E7FD4A" w14:textId="77777777" w:rsidR="00306870" w:rsidRDefault="00306870" w:rsidP="005D7985">
      <w:pPr>
        <w:pStyle w:val="NoSpacing"/>
      </w:pPr>
    </w:p>
    <w:p w14:paraId="67A83810" w14:textId="3B7BB71F" w:rsidR="005D7985" w:rsidRDefault="005D7985" w:rsidP="005D7985">
      <w:pPr>
        <w:pStyle w:val="NoSpacing"/>
      </w:pPr>
    </w:p>
    <w:p w14:paraId="142CFD07" w14:textId="77777777" w:rsidR="005D7985" w:rsidRDefault="005D7985" w:rsidP="005D7985">
      <w:pPr>
        <w:pStyle w:val="NoSpacing"/>
      </w:pPr>
    </w:p>
    <w:p w14:paraId="6A7A2E11" w14:textId="77777777" w:rsidR="005D7985" w:rsidRDefault="005D7985" w:rsidP="005D7985">
      <w:pPr>
        <w:pStyle w:val="NoSpacing"/>
        <w:ind w:left="1080"/>
      </w:pPr>
    </w:p>
    <w:sectPr w:rsidR="005D7985">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8393C25" w14:textId="77777777" w:rsidR="002F6D62" w:rsidRDefault="002F6D62" w:rsidP="002F6D62">
      <w:pPr>
        <w:spacing w:after="0" w:line="240" w:lineRule="auto"/>
      </w:pPr>
      <w:r>
        <w:separator/>
      </w:r>
    </w:p>
  </w:endnote>
  <w:endnote w:type="continuationSeparator" w:id="0">
    <w:p w14:paraId="7E0A6753" w14:textId="77777777" w:rsidR="002F6D62" w:rsidRDefault="002F6D62" w:rsidP="002F6D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Berlin Sans FB Demi">
    <w:altName w:val="Candara"/>
    <w:charset w:val="00"/>
    <w:family w:val="swiss"/>
    <w:pitch w:val="variable"/>
    <w:sig w:usb0="00000003" w:usb1="00000000" w:usb2="00000000" w:usb3="00000000" w:csb0="00000001" w:csb1="00000000"/>
  </w:font>
  <w:font w:name="Lucida Calligraphy">
    <w:altName w:val="Urdu Typesetting"/>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78008838"/>
      <w:docPartObj>
        <w:docPartGallery w:val="Page Numbers (Bottom of Page)"/>
        <w:docPartUnique/>
      </w:docPartObj>
    </w:sdtPr>
    <w:sdtEndPr>
      <w:rPr>
        <w:noProof/>
      </w:rPr>
    </w:sdtEndPr>
    <w:sdtContent>
      <w:p w14:paraId="2747F68E" w14:textId="0493A34E" w:rsidR="002F6D62" w:rsidRDefault="002F6D62">
        <w:pPr>
          <w:pStyle w:val="Footer"/>
          <w:jc w:val="right"/>
        </w:pPr>
        <w:r>
          <w:fldChar w:fldCharType="begin"/>
        </w:r>
        <w:r>
          <w:instrText xml:space="preserve"> PAGE   \* MERGEFORMAT </w:instrText>
        </w:r>
        <w:r>
          <w:fldChar w:fldCharType="separate"/>
        </w:r>
        <w:r w:rsidR="00B232DE">
          <w:rPr>
            <w:noProof/>
          </w:rPr>
          <w:t>1</w:t>
        </w:r>
        <w:r>
          <w:rPr>
            <w:noProof/>
          </w:rPr>
          <w:fldChar w:fldCharType="end"/>
        </w:r>
      </w:p>
    </w:sdtContent>
  </w:sdt>
  <w:p w14:paraId="5F2F90B1" w14:textId="77777777" w:rsidR="002F6D62" w:rsidRDefault="002F6D6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78EC5E" w14:textId="77777777" w:rsidR="002F6D62" w:rsidRDefault="002F6D62" w:rsidP="002F6D62">
      <w:pPr>
        <w:spacing w:after="0" w:line="240" w:lineRule="auto"/>
      </w:pPr>
      <w:r>
        <w:separator/>
      </w:r>
    </w:p>
  </w:footnote>
  <w:footnote w:type="continuationSeparator" w:id="0">
    <w:p w14:paraId="0FE2A0A6" w14:textId="77777777" w:rsidR="002F6D62" w:rsidRDefault="002F6D62" w:rsidP="002F6D6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3F65D64"/>
    <w:multiLevelType w:val="hybridMultilevel"/>
    <w:tmpl w:val="6FF8D5C8"/>
    <w:lvl w:ilvl="0" w:tplc="E8140CE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1EA1717"/>
    <w:multiLevelType w:val="hybridMultilevel"/>
    <w:tmpl w:val="A5F2D2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3970770"/>
    <w:multiLevelType w:val="hybridMultilevel"/>
    <w:tmpl w:val="B7744A6C"/>
    <w:lvl w:ilvl="0" w:tplc="A986E55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6F32"/>
    <w:rsid w:val="000228A0"/>
    <w:rsid w:val="000C1116"/>
    <w:rsid w:val="000C177A"/>
    <w:rsid w:val="000D4E0B"/>
    <w:rsid w:val="002959EA"/>
    <w:rsid w:val="002E5FC6"/>
    <w:rsid w:val="002F6D62"/>
    <w:rsid w:val="00300984"/>
    <w:rsid w:val="00302650"/>
    <w:rsid w:val="00306870"/>
    <w:rsid w:val="0032484C"/>
    <w:rsid w:val="003A7290"/>
    <w:rsid w:val="003B26BF"/>
    <w:rsid w:val="004609FA"/>
    <w:rsid w:val="004958DB"/>
    <w:rsid w:val="004A172B"/>
    <w:rsid w:val="004C045A"/>
    <w:rsid w:val="004D74C6"/>
    <w:rsid w:val="005201C6"/>
    <w:rsid w:val="00545A79"/>
    <w:rsid w:val="00547D77"/>
    <w:rsid w:val="00580E59"/>
    <w:rsid w:val="005D5C0C"/>
    <w:rsid w:val="005D7985"/>
    <w:rsid w:val="005E7AAC"/>
    <w:rsid w:val="006055BB"/>
    <w:rsid w:val="00652532"/>
    <w:rsid w:val="00681C69"/>
    <w:rsid w:val="006C4BC2"/>
    <w:rsid w:val="00731C74"/>
    <w:rsid w:val="00763907"/>
    <w:rsid w:val="0077233B"/>
    <w:rsid w:val="00777DA5"/>
    <w:rsid w:val="007A3F56"/>
    <w:rsid w:val="007A653A"/>
    <w:rsid w:val="00864203"/>
    <w:rsid w:val="008A60EC"/>
    <w:rsid w:val="009022DD"/>
    <w:rsid w:val="00902776"/>
    <w:rsid w:val="00970F56"/>
    <w:rsid w:val="00984FF0"/>
    <w:rsid w:val="009C1A78"/>
    <w:rsid w:val="009D1FD0"/>
    <w:rsid w:val="00A32A43"/>
    <w:rsid w:val="00AB0384"/>
    <w:rsid w:val="00AB1D1D"/>
    <w:rsid w:val="00B232DE"/>
    <w:rsid w:val="00BA5D60"/>
    <w:rsid w:val="00BF114B"/>
    <w:rsid w:val="00C068AC"/>
    <w:rsid w:val="00C9209F"/>
    <w:rsid w:val="00CA0C23"/>
    <w:rsid w:val="00CD6F32"/>
    <w:rsid w:val="00D008D4"/>
    <w:rsid w:val="00D931DD"/>
    <w:rsid w:val="00DA64F8"/>
    <w:rsid w:val="00DF0DD8"/>
    <w:rsid w:val="00DF64A0"/>
    <w:rsid w:val="00DF7C0F"/>
    <w:rsid w:val="00E3143F"/>
    <w:rsid w:val="00EB287C"/>
    <w:rsid w:val="00ED7467"/>
    <w:rsid w:val="00F44F54"/>
    <w:rsid w:val="00FB261F"/>
    <w:rsid w:val="00FD211A"/>
    <w:rsid w:val="00FD3E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0E3566"/>
  <w15:chartTrackingRefBased/>
  <w15:docId w15:val="{8146CF4B-659F-4F29-AF3D-50F9125BD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D4E0B"/>
    <w:pPr>
      <w:spacing w:after="0" w:line="240" w:lineRule="auto"/>
    </w:pPr>
  </w:style>
  <w:style w:type="character" w:styleId="Hyperlink">
    <w:name w:val="Hyperlink"/>
    <w:basedOn w:val="DefaultParagraphFont"/>
    <w:uiPriority w:val="99"/>
    <w:unhideWhenUsed/>
    <w:rsid w:val="00D008D4"/>
    <w:rPr>
      <w:color w:val="0563C1" w:themeColor="hyperlink"/>
      <w:u w:val="single"/>
    </w:rPr>
  </w:style>
  <w:style w:type="character" w:customStyle="1" w:styleId="UnresolvedMention">
    <w:name w:val="Unresolved Mention"/>
    <w:basedOn w:val="DefaultParagraphFont"/>
    <w:uiPriority w:val="99"/>
    <w:semiHidden/>
    <w:unhideWhenUsed/>
    <w:rsid w:val="00D008D4"/>
    <w:rPr>
      <w:color w:val="605E5C"/>
      <w:shd w:val="clear" w:color="auto" w:fill="E1DFDD"/>
    </w:rPr>
  </w:style>
  <w:style w:type="paragraph" w:styleId="Header">
    <w:name w:val="header"/>
    <w:basedOn w:val="Normal"/>
    <w:link w:val="HeaderChar"/>
    <w:uiPriority w:val="99"/>
    <w:unhideWhenUsed/>
    <w:rsid w:val="002F6D6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F6D62"/>
  </w:style>
  <w:style w:type="paragraph" w:styleId="Footer">
    <w:name w:val="footer"/>
    <w:basedOn w:val="Normal"/>
    <w:link w:val="FooterChar"/>
    <w:uiPriority w:val="99"/>
    <w:unhideWhenUsed/>
    <w:rsid w:val="002F6D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F6D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estwarwickri.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BC5358-270C-49CA-A418-CF53DDBA77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240</TotalTime>
  <Pages>13</Pages>
  <Words>2591</Words>
  <Characters>14769</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Dennis Souza</dc:creator>
  <cp:keywords/>
  <dc:description/>
  <cp:lastModifiedBy>Kimberly Murphy</cp:lastModifiedBy>
  <cp:revision>48</cp:revision>
  <dcterms:created xsi:type="dcterms:W3CDTF">2020-03-07T17:20:00Z</dcterms:created>
  <dcterms:modified xsi:type="dcterms:W3CDTF">2020-03-15T20:20:00Z</dcterms:modified>
</cp:coreProperties>
</file>